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60"/>
        <w:gridCol w:w="3118"/>
        <w:gridCol w:w="2126"/>
        <w:gridCol w:w="1843"/>
        <w:gridCol w:w="1559"/>
        <w:gridCol w:w="1701"/>
        <w:gridCol w:w="2197"/>
      </w:tblGrid>
      <w:tr w:rsidR="003D076D" w:rsidRPr="00F86DD3" w:rsidTr="003D076D">
        <w:tc>
          <w:tcPr>
            <w:tcW w:w="14204" w:type="dxa"/>
            <w:gridSpan w:val="7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D076D" w:rsidRPr="003D076D" w:rsidRDefault="003D076D" w:rsidP="003D076D">
            <w:pPr>
              <w:pStyle w:val="SemEspaamento"/>
              <w:jc w:val="center"/>
              <w:rPr>
                <w:b/>
                <w:lang w:eastAsia="pt-BR"/>
              </w:rPr>
            </w:pPr>
            <w:r w:rsidRPr="003D076D">
              <w:rPr>
                <w:b/>
                <w:lang w:eastAsia="pt-BR"/>
              </w:rPr>
              <w:t>MODELO PLANILHA ORÇAMENTÁRIA</w:t>
            </w:r>
          </w:p>
        </w:tc>
      </w:tr>
      <w:tr w:rsidR="003D076D" w:rsidRPr="00F86DD3" w:rsidTr="003D076D">
        <w:tc>
          <w:tcPr>
            <w:tcW w:w="166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D076D" w:rsidRPr="003D076D" w:rsidRDefault="003D076D" w:rsidP="00647D69">
            <w:pPr>
              <w:pStyle w:val="SemEspaamento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3D076D">
              <w:rPr>
                <w:b/>
                <w:lang w:eastAsia="pt-BR"/>
              </w:rPr>
              <w:t>Descrição do item</w:t>
            </w:r>
          </w:p>
        </w:tc>
        <w:tc>
          <w:tcPr>
            <w:tcW w:w="311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D076D" w:rsidRPr="003D076D" w:rsidRDefault="003D076D" w:rsidP="00647D69">
            <w:pPr>
              <w:pStyle w:val="SemEspaamento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3D076D">
              <w:rPr>
                <w:b/>
                <w:lang w:eastAsia="pt-BR"/>
              </w:rPr>
              <w:t>Justificativa 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D076D" w:rsidRPr="003D076D" w:rsidRDefault="003D076D" w:rsidP="00647D69">
            <w:pPr>
              <w:pStyle w:val="SemEspaamento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3D076D">
              <w:rPr>
                <w:b/>
                <w:lang w:eastAsia="pt-BR"/>
              </w:rPr>
              <w:t>Unidade de medida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D076D" w:rsidRPr="003D076D" w:rsidRDefault="003D076D" w:rsidP="00647D69">
            <w:pPr>
              <w:pStyle w:val="SemEspaamento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3D076D">
              <w:rPr>
                <w:b/>
                <w:lang w:eastAsia="pt-BR"/>
              </w:rPr>
              <w:t>Valor unitário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D076D" w:rsidRPr="003D076D" w:rsidRDefault="003D076D" w:rsidP="00647D69">
            <w:pPr>
              <w:pStyle w:val="SemEspaamento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3D076D">
              <w:rPr>
                <w:b/>
                <w:lang w:eastAsia="pt-BR"/>
              </w:rPr>
              <w:t>Quantidade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D076D" w:rsidRPr="003D076D" w:rsidRDefault="003D076D" w:rsidP="00647D69">
            <w:pPr>
              <w:pStyle w:val="SemEspaamento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3D076D">
              <w:rPr>
                <w:b/>
                <w:lang w:eastAsia="pt-BR"/>
              </w:rPr>
              <w:t>Valor total</w:t>
            </w:r>
          </w:p>
        </w:tc>
        <w:tc>
          <w:tcPr>
            <w:tcW w:w="219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D076D" w:rsidRPr="003D076D" w:rsidRDefault="003D076D" w:rsidP="00647D69">
            <w:pPr>
              <w:pStyle w:val="SemEspaamento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3D076D">
              <w:rPr>
                <w:b/>
                <w:lang w:eastAsia="pt-BR"/>
              </w:rPr>
              <w:t>Referência de preço</w:t>
            </w:r>
          </w:p>
        </w:tc>
      </w:tr>
      <w:tr w:rsidR="003D076D" w:rsidRPr="00F86DD3" w:rsidTr="003D076D">
        <w:tc>
          <w:tcPr>
            <w:tcW w:w="166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D076D" w:rsidRPr="003D076D" w:rsidRDefault="003D076D" w:rsidP="00647D69">
            <w:pPr>
              <w:pStyle w:val="SemEspaamen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pt-BR"/>
              </w:rPr>
            </w:pPr>
            <w:r w:rsidRPr="003D076D">
              <w:rPr>
                <w:color w:val="FF0000"/>
                <w:lang w:eastAsia="pt-BR"/>
              </w:rPr>
              <w:t>Ex.: Fotógrafo</w:t>
            </w:r>
          </w:p>
        </w:tc>
        <w:tc>
          <w:tcPr>
            <w:tcW w:w="311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D076D" w:rsidRPr="003D076D" w:rsidRDefault="003D076D" w:rsidP="00647D69">
            <w:pPr>
              <w:pStyle w:val="SemEspaamen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pt-BR"/>
              </w:rPr>
            </w:pPr>
            <w:r w:rsidRPr="003D076D">
              <w:rPr>
                <w:color w:val="FF0000"/>
                <w:lang w:eastAsia="pt-BR"/>
              </w:rPr>
              <w:t>Profissional necessário para registro da oficina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D076D" w:rsidRPr="003D076D" w:rsidRDefault="003D076D" w:rsidP="00647D69">
            <w:pPr>
              <w:pStyle w:val="SemEspaamen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pt-BR"/>
              </w:rPr>
            </w:pPr>
            <w:r w:rsidRPr="003D076D">
              <w:rPr>
                <w:color w:val="FF0000"/>
                <w:lang w:eastAsia="pt-BR"/>
              </w:rPr>
              <w:t>Serviço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D076D" w:rsidRPr="003D076D" w:rsidRDefault="003D076D" w:rsidP="00647D69">
            <w:pPr>
              <w:pStyle w:val="SemEspaamen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pt-BR"/>
              </w:rPr>
            </w:pPr>
            <w:r w:rsidRPr="003D076D">
              <w:rPr>
                <w:color w:val="FF0000"/>
                <w:lang w:eastAsia="pt-BR"/>
              </w:rPr>
              <w:t>R$1.100,00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D076D" w:rsidRPr="003D076D" w:rsidRDefault="003D076D" w:rsidP="00647D69">
            <w:pPr>
              <w:pStyle w:val="SemEspaamen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pt-BR"/>
              </w:rPr>
            </w:pPr>
            <w:proofErr w:type="gramStart"/>
            <w:r w:rsidRPr="003D076D">
              <w:rPr>
                <w:color w:val="FF0000"/>
                <w:lang w:eastAsia="pt-BR"/>
              </w:rPr>
              <w:t>1</w:t>
            </w:r>
            <w:proofErr w:type="gramEnd"/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D076D" w:rsidRPr="003D076D" w:rsidRDefault="003D076D" w:rsidP="00647D69">
            <w:pPr>
              <w:pStyle w:val="SemEspaamen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pt-BR"/>
              </w:rPr>
            </w:pPr>
            <w:r w:rsidRPr="003D076D">
              <w:rPr>
                <w:color w:val="FF0000"/>
                <w:lang w:eastAsia="pt-BR"/>
              </w:rPr>
              <w:t>R$1.100,00</w:t>
            </w:r>
          </w:p>
        </w:tc>
        <w:tc>
          <w:tcPr>
            <w:tcW w:w="219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D076D" w:rsidRPr="003D076D" w:rsidRDefault="003D076D" w:rsidP="00647D69">
            <w:pPr>
              <w:pStyle w:val="SemEspaamen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pt-BR"/>
              </w:rPr>
            </w:pPr>
            <w:r w:rsidRPr="003D076D">
              <w:rPr>
                <w:color w:val="FF0000"/>
                <w:lang w:eastAsia="pt-BR"/>
              </w:rPr>
              <w:t>Orçamento fornecido</w:t>
            </w:r>
          </w:p>
        </w:tc>
      </w:tr>
      <w:tr w:rsidR="003D076D" w:rsidRPr="00F86DD3" w:rsidTr="003D076D">
        <w:trPr>
          <w:trHeight w:val="821"/>
        </w:trPr>
        <w:tc>
          <w:tcPr>
            <w:tcW w:w="166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D076D" w:rsidRPr="00F86DD3" w:rsidRDefault="003D076D" w:rsidP="00647D69">
            <w:pPr>
              <w:pStyle w:val="SemEspaamento"/>
              <w:rPr>
                <w:lang w:eastAsia="pt-BR"/>
              </w:rPr>
            </w:pPr>
          </w:p>
        </w:tc>
        <w:tc>
          <w:tcPr>
            <w:tcW w:w="311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D076D" w:rsidRPr="00F86DD3" w:rsidRDefault="003D076D" w:rsidP="00647D69">
            <w:pPr>
              <w:pStyle w:val="SemEspaamento"/>
              <w:rPr>
                <w:lang w:eastAsia="pt-BR"/>
              </w:rPr>
            </w:pP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D076D" w:rsidRPr="00F86DD3" w:rsidRDefault="003D076D" w:rsidP="00647D69">
            <w:pPr>
              <w:pStyle w:val="SemEspaamento"/>
              <w:rPr>
                <w:lang w:eastAsia="pt-BR"/>
              </w:rPr>
            </w:pP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D076D" w:rsidRPr="00F86DD3" w:rsidRDefault="003D076D" w:rsidP="00647D69">
            <w:pPr>
              <w:pStyle w:val="SemEspaamento"/>
              <w:rPr>
                <w:lang w:eastAsia="pt-BR"/>
              </w:rPr>
            </w:pP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D076D" w:rsidRPr="00F86DD3" w:rsidRDefault="003D076D" w:rsidP="00647D69">
            <w:pPr>
              <w:pStyle w:val="SemEspaamento"/>
              <w:rPr>
                <w:lang w:eastAsia="pt-BR"/>
              </w:rPr>
            </w:pP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D076D" w:rsidRPr="00F86DD3" w:rsidRDefault="003D076D" w:rsidP="00647D69">
            <w:pPr>
              <w:pStyle w:val="SemEspaamento"/>
              <w:rPr>
                <w:lang w:eastAsia="pt-BR"/>
              </w:rPr>
            </w:pPr>
          </w:p>
        </w:tc>
        <w:tc>
          <w:tcPr>
            <w:tcW w:w="219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D076D" w:rsidRDefault="003D076D" w:rsidP="00647D69">
            <w:pPr>
              <w:pStyle w:val="SemEspaamento"/>
              <w:rPr>
                <w:lang w:eastAsia="pt-BR"/>
              </w:rPr>
            </w:pPr>
          </w:p>
        </w:tc>
      </w:tr>
      <w:tr w:rsidR="003D076D" w:rsidRPr="00F86DD3" w:rsidTr="003D076D">
        <w:trPr>
          <w:trHeight w:val="821"/>
        </w:trPr>
        <w:tc>
          <w:tcPr>
            <w:tcW w:w="166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D076D" w:rsidRPr="00F86DD3" w:rsidRDefault="003D076D" w:rsidP="00647D69">
            <w:pPr>
              <w:pStyle w:val="SemEspaamento"/>
              <w:rPr>
                <w:lang w:eastAsia="pt-BR"/>
              </w:rPr>
            </w:pPr>
          </w:p>
        </w:tc>
        <w:tc>
          <w:tcPr>
            <w:tcW w:w="311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D076D" w:rsidRPr="00F86DD3" w:rsidRDefault="003D076D" w:rsidP="00647D69">
            <w:pPr>
              <w:pStyle w:val="SemEspaamento"/>
              <w:rPr>
                <w:lang w:eastAsia="pt-BR"/>
              </w:rPr>
            </w:pP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D076D" w:rsidRPr="00F86DD3" w:rsidRDefault="003D076D" w:rsidP="00647D69">
            <w:pPr>
              <w:pStyle w:val="SemEspaamento"/>
              <w:rPr>
                <w:lang w:eastAsia="pt-BR"/>
              </w:rPr>
            </w:pP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D076D" w:rsidRPr="00F86DD3" w:rsidRDefault="003D076D" w:rsidP="00647D69">
            <w:pPr>
              <w:pStyle w:val="SemEspaamento"/>
              <w:rPr>
                <w:lang w:eastAsia="pt-BR"/>
              </w:rPr>
            </w:pP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D076D" w:rsidRPr="00F86DD3" w:rsidRDefault="003D076D" w:rsidP="00647D69">
            <w:pPr>
              <w:pStyle w:val="SemEspaamento"/>
              <w:rPr>
                <w:lang w:eastAsia="pt-BR"/>
              </w:rPr>
            </w:pP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D076D" w:rsidRPr="00F86DD3" w:rsidRDefault="003D076D" w:rsidP="00647D69">
            <w:pPr>
              <w:pStyle w:val="SemEspaamento"/>
              <w:rPr>
                <w:lang w:eastAsia="pt-BR"/>
              </w:rPr>
            </w:pPr>
          </w:p>
        </w:tc>
        <w:tc>
          <w:tcPr>
            <w:tcW w:w="219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D076D" w:rsidRDefault="003D076D" w:rsidP="00647D69">
            <w:pPr>
              <w:pStyle w:val="SemEspaamento"/>
              <w:rPr>
                <w:lang w:eastAsia="pt-BR"/>
              </w:rPr>
            </w:pPr>
          </w:p>
        </w:tc>
      </w:tr>
      <w:tr w:rsidR="003D076D" w:rsidRPr="00F86DD3" w:rsidTr="003D076D">
        <w:trPr>
          <w:trHeight w:val="821"/>
        </w:trPr>
        <w:tc>
          <w:tcPr>
            <w:tcW w:w="166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D076D" w:rsidRPr="00F86DD3" w:rsidRDefault="003D076D" w:rsidP="00647D69">
            <w:pPr>
              <w:pStyle w:val="SemEspaamento"/>
              <w:rPr>
                <w:lang w:eastAsia="pt-BR"/>
              </w:rPr>
            </w:pPr>
          </w:p>
        </w:tc>
        <w:tc>
          <w:tcPr>
            <w:tcW w:w="311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D076D" w:rsidRPr="00F86DD3" w:rsidRDefault="003D076D" w:rsidP="00647D69">
            <w:pPr>
              <w:pStyle w:val="SemEspaamento"/>
              <w:rPr>
                <w:lang w:eastAsia="pt-BR"/>
              </w:rPr>
            </w:pP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D076D" w:rsidRPr="00F86DD3" w:rsidRDefault="003D076D" w:rsidP="00647D69">
            <w:pPr>
              <w:pStyle w:val="SemEspaamento"/>
              <w:rPr>
                <w:lang w:eastAsia="pt-BR"/>
              </w:rPr>
            </w:pP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D076D" w:rsidRPr="00F86DD3" w:rsidRDefault="003D076D" w:rsidP="00647D69">
            <w:pPr>
              <w:pStyle w:val="SemEspaamento"/>
              <w:rPr>
                <w:lang w:eastAsia="pt-BR"/>
              </w:rPr>
            </w:pP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D076D" w:rsidRPr="00F86DD3" w:rsidRDefault="003D076D" w:rsidP="00647D69">
            <w:pPr>
              <w:pStyle w:val="SemEspaamento"/>
              <w:rPr>
                <w:lang w:eastAsia="pt-BR"/>
              </w:rPr>
            </w:pP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D076D" w:rsidRPr="00F86DD3" w:rsidRDefault="003D076D" w:rsidP="00647D69">
            <w:pPr>
              <w:pStyle w:val="SemEspaamento"/>
              <w:rPr>
                <w:lang w:eastAsia="pt-BR"/>
              </w:rPr>
            </w:pPr>
          </w:p>
        </w:tc>
        <w:tc>
          <w:tcPr>
            <w:tcW w:w="219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D076D" w:rsidRDefault="003D076D" w:rsidP="00647D69">
            <w:pPr>
              <w:pStyle w:val="SemEspaamento"/>
              <w:rPr>
                <w:lang w:eastAsia="pt-BR"/>
              </w:rPr>
            </w:pPr>
          </w:p>
        </w:tc>
      </w:tr>
    </w:tbl>
    <w:p w:rsidR="00DD5940" w:rsidRDefault="00DD5940"/>
    <w:sectPr w:rsidR="00DD5940" w:rsidSect="003D076D">
      <w:pgSz w:w="16838" w:h="11906" w:orient="landscape" w:code="9"/>
      <w:pgMar w:top="1701" w:right="1417" w:bottom="1701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3D076D"/>
    <w:rsid w:val="0007514B"/>
    <w:rsid w:val="0007717D"/>
    <w:rsid w:val="001B6958"/>
    <w:rsid w:val="002455FB"/>
    <w:rsid w:val="003A30BE"/>
    <w:rsid w:val="003D076D"/>
    <w:rsid w:val="00452E30"/>
    <w:rsid w:val="0048584A"/>
    <w:rsid w:val="0067037C"/>
    <w:rsid w:val="006C48E4"/>
    <w:rsid w:val="0080772C"/>
    <w:rsid w:val="00927E1D"/>
    <w:rsid w:val="00A5322C"/>
    <w:rsid w:val="00DD59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75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076D"/>
    <w:pPr>
      <w:spacing w:before="0" w:after="200" w:line="276" w:lineRule="auto"/>
    </w:pPr>
    <w:rPr>
      <w:rFonts w:ascii="Calibri" w:eastAsia="Calibri" w:hAnsi="Calibri" w:cs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3D076D"/>
    <w:pPr>
      <w:spacing w:before="0"/>
    </w:pPr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233</Characters>
  <Application>Microsoft Office Word</Application>
  <DocSecurity>0</DocSecurity>
  <Lines>5</Lines>
  <Paragraphs>3</Paragraphs>
  <ScaleCrop>false</ScaleCrop>
  <Company/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FCCA</dc:creator>
  <cp:lastModifiedBy>FCCA</cp:lastModifiedBy>
  <cp:revision>1</cp:revision>
  <dcterms:created xsi:type="dcterms:W3CDTF">2026-01-06T13:18:00Z</dcterms:created>
  <dcterms:modified xsi:type="dcterms:W3CDTF">2026-01-06T13:21:00Z</dcterms:modified>
</cp:coreProperties>
</file>