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BA0578" w:rsidP="00BA0578">
      <w:pPr>
        <w:pStyle w:val="SemEspaamento"/>
        <w:tabs>
          <w:tab w:val="center" w:pos="4252"/>
          <w:tab w:val="left" w:pos="5304"/>
        </w:tabs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ab/>
      </w:r>
      <w:r w:rsidR="00267071" w:rsidRPr="00267071">
        <w:rPr>
          <w:rFonts w:ascii="Calibri" w:hAnsi="Calibri" w:cs="Calibri"/>
          <w:b/>
          <w:lang w:eastAsia="pt-BR"/>
        </w:rPr>
        <w:t xml:space="preserve">ANEXO </w:t>
      </w:r>
      <w:r w:rsidR="006F22BA">
        <w:rPr>
          <w:rFonts w:ascii="Calibri" w:hAnsi="Calibri" w:cs="Calibri"/>
          <w:b/>
          <w:lang w:eastAsia="pt-BR"/>
        </w:rPr>
        <w:t>XII</w:t>
      </w:r>
      <w:r>
        <w:rPr>
          <w:rFonts w:ascii="Calibri" w:hAnsi="Calibri" w:cs="Calibri"/>
          <w:b/>
          <w:lang w:eastAsia="pt-BR"/>
        </w:rPr>
        <w:t>I</w:t>
      </w:r>
    </w:p>
    <w:p w:rsidR="0021768D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6F22BA">
        <w:rPr>
          <w:rFonts w:ascii="Calibri" w:hAnsi="Calibri" w:cs="Calibri"/>
          <w:b/>
          <w:lang w:eastAsia="pt-BR"/>
        </w:rPr>
        <w:t>CALENDÁRIO</w:t>
      </w:r>
      <w:r w:rsidR="00C04CBF">
        <w:rPr>
          <w:rFonts w:ascii="Calibri" w:hAnsi="Calibri" w:cs="Calibri"/>
          <w:b/>
          <w:lang w:eastAsia="pt-BR"/>
        </w:rPr>
        <w:t xml:space="preserve"> DE EXECUÇÃO</w:t>
      </w:r>
    </w:p>
    <w:p w:rsidR="00C04CBF" w:rsidRPr="006F22BA" w:rsidRDefault="006F22BA" w:rsidP="00267071">
      <w:pPr>
        <w:pStyle w:val="SemEspaamento"/>
        <w:jc w:val="center"/>
        <w:rPr>
          <w:rFonts w:ascii="Calibri" w:hAnsi="Calibri" w:cs="Calibri"/>
          <w:i/>
          <w:color w:val="FF0000"/>
          <w:lang w:eastAsia="pt-BR"/>
        </w:rPr>
      </w:pPr>
      <w:r w:rsidRPr="006F22BA">
        <w:rPr>
          <w:rFonts w:ascii="Calibri" w:hAnsi="Calibri" w:cs="Calibri"/>
          <w:i/>
          <w:color w:val="FF0000"/>
          <w:lang w:eastAsia="pt-BR"/>
        </w:rPr>
        <w:t>(acrescente  quantas linhas sejam necessárias para cobrir os períodos – fique atento aos feriados locais, estaduais e federais, com especial atenção aos feriados prolongados)</w:t>
      </w:r>
    </w:p>
    <w:tbl>
      <w:tblPr>
        <w:tblStyle w:val="Tabelacomgrade"/>
        <w:tblW w:w="0" w:type="auto"/>
        <w:tblLook w:val="04A0"/>
      </w:tblPr>
      <w:tblGrid>
        <w:gridCol w:w="1803"/>
        <w:gridCol w:w="2684"/>
        <w:gridCol w:w="4233"/>
      </w:tblGrid>
      <w:tr w:rsidR="006F22BA" w:rsidTr="006F22BA">
        <w:tc>
          <w:tcPr>
            <w:tcW w:w="1803" w:type="dxa"/>
          </w:tcPr>
          <w:p w:rsidR="006F22BA" w:rsidRDefault="006F22BA" w:rsidP="006D4DCF">
            <w:pPr>
              <w:jc w:val="center"/>
            </w:pPr>
            <w:r>
              <w:t>Mês/ano</w:t>
            </w:r>
          </w:p>
        </w:tc>
        <w:tc>
          <w:tcPr>
            <w:tcW w:w="2684" w:type="dxa"/>
          </w:tcPr>
          <w:p w:rsidR="006F22BA" w:rsidRDefault="006F22BA" w:rsidP="006D4DCF">
            <w:pPr>
              <w:jc w:val="center"/>
            </w:pPr>
            <w:r>
              <w:t>locais</w:t>
            </w:r>
          </w:p>
        </w:tc>
        <w:tc>
          <w:tcPr>
            <w:tcW w:w="4233" w:type="dxa"/>
          </w:tcPr>
          <w:p w:rsidR="006F22BA" w:rsidRDefault="006F22BA" w:rsidP="006D4DCF">
            <w:pPr>
              <w:jc w:val="center"/>
            </w:pPr>
            <w:r>
              <w:t>dias</w:t>
            </w:r>
          </w:p>
        </w:tc>
      </w:tr>
      <w:tr w:rsidR="006F22BA" w:rsidTr="006F22BA">
        <w:tc>
          <w:tcPr>
            <w:tcW w:w="1803" w:type="dxa"/>
            <w:vMerge w:val="restart"/>
          </w:tcPr>
          <w:p w:rsidR="006F22BA" w:rsidRDefault="006F22BA" w:rsidP="006D4DCF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6D4DCF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6D4DCF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6D4DCF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6D4DCF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6D4DCF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6D4DCF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6D4DCF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6D4DCF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6D4DCF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6D4DCF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6D4DCF">
            <w:pPr>
              <w:jc w:val="center"/>
            </w:pPr>
          </w:p>
        </w:tc>
      </w:tr>
      <w:tr w:rsidR="006F22BA" w:rsidTr="006F22BA">
        <w:tc>
          <w:tcPr>
            <w:tcW w:w="1803" w:type="dxa"/>
          </w:tcPr>
          <w:p w:rsidR="006F22BA" w:rsidRDefault="006F22BA" w:rsidP="00C72BB7">
            <w:pPr>
              <w:jc w:val="center"/>
            </w:pPr>
            <w:r>
              <w:t>Mês/ano</w:t>
            </w: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  <w:r>
              <w:t>locais</w:t>
            </w: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  <w:r>
              <w:t>dias</w:t>
            </w:r>
          </w:p>
        </w:tc>
      </w:tr>
      <w:tr w:rsidR="006F22BA" w:rsidTr="006F22BA">
        <w:tc>
          <w:tcPr>
            <w:tcW w:w="1803" w:type="dxa"/>
            <w:vMerge w:val="restart"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</w:tcPr>
          <w:p w:rsidR="006F22BA" w:rsidRDefault="006F22BA" w:rsidP="00C72BB7">
            <w:pPr>
              <w:jc w:val="center"/>
            </w:pPr>
            <w:r>
              <w:t>Mês/ano</w:t>
            </w: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  <w:r>
              <w:t>locais</w:t>
            </w: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  <w:r>
              <w:t>dias</w:t>
            </w:r>
          </w:p>
        </w:tc>
      </w:tr>
      <w:tr w:rsidR="006F22BA" w:rsidTr="006F22BA">
        <w:tc>
          <w:tcPr>
            <w:tcW w:w="1803" w:type="dxa"/>
            <w:vMerge w:val="restart"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</w:tcPr>
          <w:p w:rsidR="006F22BA" w:rsidRDefault="006F22BA" w:rsidP="00C72BB7">
            <w:pPr>
              <w:jc w:val="center"/>
            </w:pPr>
            <w:r>
              <w:t>Mês/ano</w:t>
            </w: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  <w:r>
              <w:t>locais</w:t>
            </w: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  <w:r>
              <w:t>dias</w:t>
            </w:r>
          </w:p>
        </w:tc>
      </w:tr>
      <w:tr w:rsidR="006F22BA" w:rsidTr="006F22BA">
        <w:tc>
          <w:tcPr>
            <w:tcW w:w="1803" w:type="dxa"/>
            <w:vMerge w:val="restart"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</w:tcPr>
          <w:p w:rsidR="006F22BA" w:rsidRDefault="006F22BA" w:rsidP="00C72BB7">
            <w:pPr>
              <w:jc w:val="center"/>
            </w:pPr>
            <w:r>
              <w:t>Mês/ano</w:t>
            </w: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  <w:r>
              <w:t>locais</w:t>
            </w: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  <w:r>
              <w:t>dias</w:t>
            </w:r>
          </w:p>
        </w:tc>
      </w:tr>
      <w:tr w:rsidR="006F22BA" w:rsidTr="006F22BA">
        <w:tc>
          <w:tcPr>
            <w:tcW w:w="1803" w:type="dxa"/>
            <w:vMerge w:val="restart"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  <w:tr w:rsidR="006F22BA" w:rsidTr="006F22BA">
        <w:tc>
          <w:tcPr>
            <w:tcW w:w="1803" w:type="dxa"/>
            <w:vMerge/>
          </w:tcPr>
          <w:p w:rsidR="006F22BA" w:rsidRDefault="006F22BA" w:rsidP="00C72BB7">
            <w:pPr>
              <w:jc w:val="center"/>
            </w:pPr>
          </w:p>
        </w:tc>
        <w:tc>
          <w:tcPr>
            <w:tcW w:w="2684" w:type="dxa"/>
          </w:tcPr>
          <w:p w:rsidR="006F22BA" w:rsidRDefault="006F22BA" w:rsidP="00C72BB7">
            <w:pPr>
              <w:jc w:val="center"/>
            </w:pPr>
          </w:p>
        </w:tc>
        <w:tc>
          <w:tcPr>
            <w:tcW w:w="4233" w:type="dxa"/>
          </w:tcPr>
          <w:p w:rsidR="006F22BA" w:rsidRDefault="006F22BA" w:rsidP="00C72BB7">
            <w:pPr>
              <w:jc w:val="center"/>
            </w:pPr>
          </w:p>
        </w:tc>
      </w:tr>
    </w:tbl>
    <w:p w:rsidR="006D4DCF" w:rsidRDefault="006D4DCF" w:rsidP="006D4DCF">
      <w:pPr>
        <w:jc w:val="center"/>
      </w:pPr>
    </w:p>
    <w:p w:rsidR="009621CE" w:rsidRDefault="009621CE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6F22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9B9" w:rsidRDefault="00CA39B9" w:rsidP="008D205C">
      <w:pPr>
        <w:spacing w:after="0" w:line="240" w:lineRule="auto"/>
      </w:pPr>
      <w:r>
        <w:separator/>
      </w:r>
    </w:p>
  </w:endnote>
  <w:endnote w:type="continuationSeparator" w:id="1">
    <w:p w:rsidR="00CA39B9" w:rsidRDefault="00CA39B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891B44" w:rsidP="008D205C">
    <w:pPr>
      <w:pStyle w:val="Rodap"/>
      <w:jc w:val="center"/>
    </w:pPr>
    <w:r w:rsidRPr="00891B44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1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9B9" w:rsidRDefault="00CA39B9" w:rsidP="008D205C">
      <w:pPr>
        <w:spacing w:after="0" w:line="240" w:lineRule="auto"/>
      </w:pPr>
      <w:r>
        <w:separator/>
      </w:r>
    </w:p>
  </w:footnote>
  <w:footnote w:type="continuationSeparator" w:id="1">
    <w:p w:rsidR="00CA39B9" w:rsidRDefault="00CA39B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891B44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C2886"/>
    <w:rsid w:val="00103045"/>
    <w:rsid w:val="00122EE0"/>
    <w:rsid w:val="00152A06"/>
    <w:rsid w:val="001D2593"/>
    <w:rsid w:val="00210B51"/>
    <w:rsid w:val="0021768D"/>
    <w:rsid w:val="00264F74"/>
    <w:rsid w:val="00267071"/>
    <w:rsid w:val="002E5018"/>
    <w:rsid w:val="003129F2"/>
    <w:rsid w:val="003E360E"/>
    <w:rsid w:val="0042073A"/>
    <w:rsid w:val="004C74F8"/>
    <w:rsid w:val="005878C6"/>
    <w:rsid w:val="0060399F"/>
    <w:rsid w:val="006501C3"/>
    <w:rsid w:val="00660049"/>
    <w:rsid w:val="006D4DCF"/>
    <w:rsid w:val="006F22BA"/>
    <w:rsid w:val="00746175"/>
    <w:rsid w:val="007A1EB4"/>
    <w:rsid w:val="007B7302"/>
    <w:rsid w:val="00891B44"/>
    <w:rsid w:val="008D205C"/>
    <w:rsid w:val="00912519"/>
    <w:rsid w:val="00930262"/>
    <w:rsid w:val="009621CE"/>
    <w:rsid w:val="009F3700"/>
    <w:rsid w:val="00A37E7E"/>
    <w:rsid w:val="00A6295A"/>
    <w:rsid w:val="00AB3969"/>
    <w:rsid w:val="00AF0FFC"/>
    <w:rsid w:val="00B135AD"/>
    <w:rsid w:val="00B154F0"/>
    <w:rsid w:val="00B83FAF"/>
    <w:rsid w:val="00B84F97"/>
    <w:rsid w:val="00BA0578"/>
    <w:rsid w:val="00BC421D"/>
    <w:rsid w:val="00BE06CC"/>
    <w:rsid w:val="00BF21EC"/>
    <w:rsid w:val="00BF48D2"/>
    <w:rsid w:val="00C04CBF"/>
    <w:rsid w:val="00C1150E"/>
    <w:rsid w:val="00C56F28"/>
    <w:rsid w:val="00CA0F0A"/>
    <w:rsid w:val="00CA39B9"/>
    <w:rsid w:val="00CB6F24"/>
    <w:rsid w:val="00CC0A47"/>
    <w:rsid w:val="00D61132"/>
    <w:rsid w:val="00DB62B1"/>
    <w:rsid w:val="00E05293"/>
    <w:rsid w:val="00E1412C"/>
    <w:rsid w:val="00E221C0"/>
    <w:rsid w:val="00E82AA9"/>
    <w:rsid w:val="00E876A9"/>
    <w:rsid w:val="00EE64BD"/>
    <w:rsid w:val="00F139D8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4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F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2</cp:revision>
  <cp:lastPrinted>2026-08-27T13:37:00Z</cp:lastPrinted>
  <dcterms:created xsi:type="dcterms:W3CDTF">2026-08-27T13:38:00Z</dcterms:created>
  <dcterms:modified xsi:type="dcterms:W3CDTF">2026-08-27T13:38:00Z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