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071" w:rsidRDefault="00267071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 w:rsidRPr="00267071">
        <w:rPr>
          <w:rFonts w:ascii="Calibri" w:hAnsi="Calibri" w:cs="Calibri"/>
          <w:b/>
          <w:lang w:eastAsia="pt-BR"/>
        </w:rPr>
        <w:t xml:space="preserve">ANEXO </w:t>
      </w:r>
      <w:r w:rsidR="00C04CBF">
        <w:rPr>
          <w:rFonts w:ascii="Calibri" w:hAnsi="Calibri" w:cs="Calibri"/>
          <w:b/>
          <w:lang w:eastAsia="pt-BR"/>
        </w:rPr>
        <w:t>XV</w:t>
      </w:r>
    </w:p>
    <w:p w:rsidR="0021768D" w:rsidRDefault="0021768D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  <w:r>
        <w:rPr>
          <w:rFonts w:ascii="Calibri" w:hAnsi="Calibri" w:cs="Calibri"/>
          <w:b/>
          <w:lang w:eastAsia="pt-BR"/>
        </w:rPr>
        <w:t xml:space="preserve">MODELO DE </w:t>
      </w:r>
      <w:r w:rsidR="00C04CBF">
        <w:rPr>
          <w:rFonts w:ascii="Calibri" w:hAnsi="Calibri" w:cs="Calibri"/>
          <w:b/>
          <w:lang w:eastAsia="pt-BR"/>
        </w:rPr>
        <w:t>CRONOGRAMA DE EXECUÇÃO</w:t>
      </w:r>
    </w:p>
    <w:p w:rsidR="00C04CBF" w:rsidRPr="00267071" w:rsidRDefault="00C04CBF" w:rsidP="00267071">
      <w:pPr>
        <w:pStyle w:val="SemEspaamento"/>
        <w:jc w:val="center"/>
        <w:rPr>
          <w:rFonts w:ascii="Calibri" w:hAnsi="Calibri" w:cs="Calibri"/>
          <w:b/>
          <w:lang w:eastAsia="pt-B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9"/>
        <w:gridCol w:w="1784"/>
        <w:gridCol w:w="2457"/>
        <w:gridCol w:w="1285"/>
        <w:gridCol w:w="1269"/>
      </w:tblGrid>
      <w:tr w:rsidR="00C04CBF" w:rsidRPr="00F86DD3" w:rsidTr="00C72BB7"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04CBF" w:rsidRPr="00095608" w:rsidRDefault="00C04CBF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b/>
                <w:lang w:eastAsia="pt-BR"/>
              </w:rPr>
              <w:t>ATIVIDADE GERAL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04CBF" w:rsidRPr="00095608" w:rsidRDefault="00C04CBF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b/>
                <w:lang w:eastAsia="pt-BR"/>
              </w:rPr>
              <w:t>ETAPA</w:t>
            </w:r>
          </w:p>
        </w:tc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04CBF" w:rsidRPr="00095608" w:rsidRDefault="00C04CBF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b/>
                <w:lang w:eastAsia="pt-BR"/>
              </w:rPr>
              <w:t>DESCRIÇÃO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04CBF" w:rsidRPr="00095608" w:rsidRDefault="00C04CBF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b/>
                <w:lang w:eastAsia="pt-BR"/>
              </w:rPr>
              <w:t>INICIO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:rsidR="00C04CBF" w:rsidRPr="00095608" w:rsidRDefault="00C04CBF" w:rsidP="00C72BB7">
            <w:pPr>
              <w:pStyle w:val="SemEspaamen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pt-BR"/>
              </w:rPr>
            </w:pPr>
            <w:r>
              <w:rPr>
                <w:b/>
                <w:lang w:eastAsia="pt-BR"/>
              </w:rPr>
              <w:t>FIM</w:t>
            </w:r>
          </w:p>
        </w:tc>
      </w:tr>
      <w:tr w:rsidR="00C04CBF" w:rsidRPr="00F86DD3" w:rsidTr="00C72BB7"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CE5ED4" w:rsidRDefault="00C04CBF" w:rsidP="00C72BB7">
            <w:r w:rsidRPr="00CE5ED4">
              <w:t>Ex: Comunicação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CE5ED4" w:rsidRDefault="00C04CBF" w:rsidP="00C72BB7">
            <w:r w:rsidRPr="00CE5ED4">
              <w:t>Pré-produção</w:t>
            </w:r>
          </w:p>
        </w:tc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CE5ED4" w:rsidRDefault="00C04CBF" w:rsidP="00C72BB7">
            <w:pPr>
              <w:pStyle w:val="SemEspaamento"/>
            </w:pPr>
            <w:r w:rsidRPr="00CE5ED4">
              <w:t>Divulgação do projeto nos veículos de imprensa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CE5ED4" w:rsidRDefault="00C04CBF" w:rsidP="00C72BB7">
            <w:r w:rsidRPr="00CE5ED4">
              <w:t>11/10/2023</w:t>
            </w: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Default="00C04CBF" w:rsidP="00C72BB7">
            <w:r w:rsidRPr="00CE5ED4">
              <w:t>11/11/2023</w:t>
            </w:r>
          </w:p>
        </w:tc>
      </w:tr>
      <w:tr w:rsidR="00C04CBF" w:rsidRPr="00F86DD3" w:rsidTr="00C72BB7"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CE5ED4" w:rsidRDefault="00C04CBF" w:rsidP="00C72BB7"/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CE5ED4" w:rsidRDefault="00C04CBF" w:rsidP="00C72BB7"/>
        </w:tc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CE5ED4" w:rsidRDefault="00C04CBF" w:rsidP="00C72BB7"/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CE5ED4" w:rsidRDefault="00C04CBF" w:rsidP="00C72BB7"/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Default="00C04CBF" w:rsidP="00C72BB7"/>
        </w:tc>
      </w:tr>
      <w:tr w:rsidR="00C04CBF" w:rsidRPr="00F86DD3" w:rsidTr="00C72BB7"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04CBF" w:rsidRPr="00F86DD3" w:rsidTr="00C72BB7"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04CBF" w:rsidRPr="00F86DD3" w:rsidTr="00C72BB7"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04CBF" w:rsidRPr="00F86DD3" w:rsidTr="00C72BB7"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C04CBF" w:rsidRPr="00F86DD3" w:rsidTr="00C72BB7">
        <w:tc>
          <w:tcPr>
            <w:tcW w:w="20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7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1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C04CBF" w:rsidRPr="00F86DD3" w:rsidRDefault="00C04CBF" w:rsidP="00C72BB7">
            <w:pPr>
              <w:pStyle w:val="SemEspaamento"/>
              <w:rPr>
                <w:rFonts w:ascii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6D4DCF" w:rsidRDefault="006D4DCF" w:rsidP="006D4DCF">
      <w:pPr>
        <w:jc w:val="center"/>
      </w:pPr>
    </w:p>
    <w:p w:rsidR="009621CE" w:rsidRDefault="009621CE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7B7302" w:rsidRDefault="007B7302" w:rsidP="006D4DCF">
      <w:pPr>
        <w:jc w:val="center"/>
      </w:pPr>
    </w:p>
    <w:p w:rsidR="006D4DCF" w:rsidRDefault="006D4DCF" w:rsidP="006D4DCF">
      <w:pPr>
        <w:spacing w:after="0" w:line="240" w:lineRule="auto"/>
        <w:jc w:val="center"/>
        <w:rPr>
          <w:rFonts w:cstheme="minorHAnsi"/>
          <w:b/>
          <w:sz w:val="24"/>
        </w:rPr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6D4DCF" w:rsidRDefault="006D4DCF" w:rsidP="006D4DCF">
      <w:pPr>
        <w:pStyle w:val="SemEspaamento"/>
      </w:pPr>
    </w:p>
    <w:p w:rsidR="00CA0F0A" w:rsidRPr="00267071" w:rsidRDefault="00CA0F0A" w:rsidP="004C74F8">
      <w:pPr>
        <w:pStyle w:val="SemEspaamento"/>
        <w:rPr>
          <w:rFonts w:ascii="Calibri" w:hAnsi="Calibri" w:cs="Calibri"/>
          <w:b/>
          <w:i/>
          <w:color w:val="FF0000"/>
        </w:rPr>
      </w:pPr>
    </w:p>
    <w:sectPr w:rsidR="00CA0F0A" w:rsidRPr="00267071" w:rsidSect="00B15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0D1E" w:rsidRDefault="00F00D1E" w:rsidP="008D205C">
      <w:pPr>
        <w:spacing w:after="0" w:line="240" w:lineRule="auto"/>
      </w:pPr>
      <w:r>
        <w:separator/>
      </w:r>
    </w:p>
  </w:endnote>
  <w:endnote w:type="continuationSeparator" w:id="1">
    <w:p w:rsidR="00F00D1E" w:rsidRDefault="00F00D1E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8D205C" w:rsidP="008D205C">
    <w:pPr>
      <w:pStyle w:val="Rodap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0D1E" w:rsidRDefault="00F00D1E" w:rsidP="008D205C">
      <w:pPr>
        <w:spacing w:after="0" w:line="240" w:lineRule="auto"/>
      </w:pPr>
      <w:r>
        <w:separator/>
      </w:r>
    </w:p>
  </w:footnote>
  <w:footnote w:type="continuationSeparator" w:id="1">
    <w:p w:rsidR="00F00D1E" w:rsidRDefault="00F00D1E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7727D5" w:rsidP="008D205C">
    <w:pPr>
      <w:pStyle w:val="Cabealho"/>
      <w:jc w:val="center"/>
    </w:pPr>
    <w:r w:rsidRPr="007727D5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9387840</wp:posOffset>
          </wp:positionV>
          <wp:extent cx="5756910" cy="556260"/>
          <wp:effectExtent l="19050" t="0" r="0" b="0"/>
          <wp:wrapNone/>
          <wp:docPr id="4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POLITICA NACIONAL ALDIR BLANC DE FOMENTO Á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3B33B5"/>
    <w:multiLevelType w:val="multilevel"/>
    <w:tmpl w:val="4950138A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">
    <w:nsid w:val="14762C1D"/>
    <w:multiLevelType w:val="hybridMultilevel"/>
    <w:tmpl w:val="C66A55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327C8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5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6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955528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9">
    <w:nsid w:val="38530559"/>
    <w:multiLevelType w:val="multilevel"/>
    <w:tmpl w:val="1ACA2100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0">
    <w:nsid w:val="3E712718"/>
    <w:multiLevelType w:val="hybridMultilevel"/>
    <w:tmpl w:val="47FCFD68"/>
    <w:lvl w:ilvl="0" w:tplc="0416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6E1"/>
    <w:multiLevelType w:val="hybridMultilevel"/>
    <w:tmpl w:val="5EBA5BD2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4C7D2E91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5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C018DF"/>
    <w:multiLevelType w:val="multilevel"/>
    <w:tmpl w:val="3668AC6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8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5031560"/>
    <w:multiLevelType w:val="multilevel"/>
    <w:tmpl w:val="E14C9EA4"/>
    <w:lvl w:ilvl="0">
      <w:start w:val="1"/>
      <w:numFmt w:val="lowerLetter"/>
      <w:lvlText w:val="%1)"/>
      <w:lvlJc w:val="left"/>
      <w:pPr>
        <w:ind w:left="1068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1500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932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2436" w:hanging="648"/>
      </w:pPr>
      <w:rPr>
        <w:b/>
        <w:strike w:val="0"/>
      </w:rPr>
    </w:lvl>
    <w:lvl w:ilvl="4">
      <w:start w:val="1"/>
      <w:numFmt w:val="lowerLetter"/>
      <w:lvlText w:val="%5)"/>
      <w:lvlJc w:val="right"/>
      <w:pPr>
        <w:ind w:left="2940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3444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948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4452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5028" w:hanging="1440"/>
      </w:pPr>
    </w:lvl>
  </w:abstractNum>
  <w:abstractNum w:abstractNumId="20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27A2EE1"/>
    <w:multiLevelType w:val="hybridMultilevel"/>
    <w:tmpl w:val="3B64C356"/>
    <w:lvl w:ilvl="0" w:tplc="2BD4AB74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5566C478">
      <w:start w:val="1"/>
      <w:numFmt w:val="lowerLetter"/>
      <w:lvlText w:val="%4)"/>
      <w:lvlJc w:val="left"/>
      <w:pPr>
        <w:ind w:left="2520" w:hanging="360"/>
      </w:pPr>
      <w:rPr>
        <w:rFonts w:ascii="Calibri" w:eastAsiaTheme="minorHAnsi" w:hAnsi="Calibri" w:cs="Calibri"/>
      </w:r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71F66D5C">
      <w:start w:val="1"/>
      <w:numFmt w:val="lowerLetter"/>
      <w:lvlText w:val="%6)"/>
      <w:lvlJc w:val="right"/>
      <w:pPr>
        <w:ind w:left="3960" w:hanging="180"/>
      </w:pPr>
      <w:rPr>
        <w:rFonts w:ascii="Calibri" w:eastAsiaTheme="minorHAnsi" w:hAnsi="Calibri" w:cs="Calibri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abstractNum w:abstractNumId="23">
    <w:nsid w:val="68DF777E"/>
    <w:multiLevelType w:val="multilevel"/>
    <w:tmpl w:val="9878A20C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4">
    <w:nsid w:val="6D8B4A6C"/>
    <w:multiLevelType w:val="multilevel"/>
    <w:tmpl w:val="8A963876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lowerLetter"/>
      <w:lvlText w:val="%3."/>
      <w:lvlJc w:val="left"/>
      <w:pPr>
        <w:ind w:left="1224" w:hanging="504"/>
      </w:pPr>
      <w:rPr>
        <w:rFonts w:hint="default"/>
        <w:b w:val="0"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Theme="minorHAnsi" w:eastAsiaTheme="minorHAnsi" w:hAnsiTheme="minorHAnsi" w:cstheme="minorBid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5">
    <w:nsid w:val="6FD2132F"/>
    <w:multiLevelType w:val="hybridMultilevel"/>
    <w:tmpl w:val="05DACF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B36F2"/>
    <w:multiLevelType w:val="multilevel"/>
    <w:tmpl w:val="C030AD28"/>
    <w:lvl w:ilvl="0">
      <w:start w:val="1"/>
      <w:numFmt w:val="lowerLetter"/>
      <w:lvlText w:val="%1)"/>
      <w:lvlJc w:val="left"/>
      <w:pPr>
        <w:ind w:left="360" w:hanging="360"/>
      </w:pPr>
      <w:rPr>
        <w:rFonts w:ascii="Calibri" w:eastAsiaTheme="minorHAnsi" w:hAnsi="Calibri" w:cs="Calibri"/>
        <w:b w:val="0"/>
        <w:strike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 w:val="0"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Letter"/>
      <w:lvlText w:val="%4)"/>
      <w:lvlJc w:val="right"/>
      <w:pPr>
        <w:ind w:left="1728" w:hanging="648"/>
      </w:pPr>
      <w:rPr>
        <w:rFonts w:ascii="Calibri" w:eastAsiaTheme="minorHAnsi" w:hAnsi="Calibri" w:cs="Calibri"/>
        <w:b/>
        <w:strike w:val="0"/>
      </w:rPr>
    </w:lvl>
    <w:lvl w:ilvl="4">
      <w:start w:val="1"/>
      <w:numFmt w:val="lowerLetter"/>
      <w:lvlText w:val="%5)"/>
      <w:lvlJc w:val="right"/>
      <w:pPr>
        <w:ind w:left="2232" w:hanging="792"/>
      </w:pPr>
      <w:rPr>
        <w:rFonts w:ascii="Calibri" w:eastAsiaTheme="minorHAnsi" w:hAnsi="Calibri" w:cs="Calibri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27">
    <w:nsid w:val="7BDD2005"/>
    <w:multiLevelType w:val="hybridMultilevel"/>
    <w:tmpl w:val="2C508522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E3A82E9A">
      <w:start w:val="1"/>
      <w:numFmt w:val="decimalZero"/>
      <w:lvlText w:val="%7"/>
      <w:lvlJc w:val="left"/>
      <w:pPr>
        <w:ind w:left="4680" w:hanging="360"/>
      </w:pPr>
      <w:rPr>
        <w:rFonts w:hint="default"/>
        <w:color w:val="000000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C3F495A"/>
    <w:multiLevelType w:val="hybridMultilevel"/>
    <w:tmpl w:val="9FF62A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0"/>
  </w:num>
  <w:num w:numId="6">
    <w:abstractNumId w:val="16"/>
  </w:num>
  <w:num w:numId="7">
    <w:abstractNumId w:val="7"/>
  </w:num>
  <w:num w:numId="8">
    <w:abstractNumId w:val="6"/>
  </w:num>
  <w:num w:numId="9">
    <w:abstractNumId w:val="18"/>
  </w:num>
  <w:num w:numId="10">
    <w:abstractNumId w:val="14"/>
  </w:num>
  <w:num w:numId="11">
    <w:abstractNumId w:val="3"/>
  </w:num>
  <w:num w:numId="12">
    <w:abstractNumId w:val="20"/>
  </w:num>
  <w:num w:numId="13">
    <w:abstractNumId w:val="5"/>
  </w:num>
  <w:num w:numId="14">
    <w:abstractNumId w:val="22"/>
  </w:num>
  <w:num w:numId="15">
    <w:abstractNumId w:val="27"/>
  </w:num>
  <w:num w:numId="16">
    <w:abstractNumId w:val="21"/>
  </w:num>
  <w:num w:numId="17">
    <w:abstractNumId w:val="2"/>
  </w:num>
  <w:num w:numId="18">
    <w:abstractNumId w:val="10"/>
  </w:num>
  <w:num w:numId="19">
    <w:abstractNumId w:val="25"/>
  </w:num>
  <w:num w:numId="20">
    <w:abstractNumId w:val="19"/>
  </w:num>
  <w:num w:numId="21">
    <w:abstractNumId w:val="1"/>
  </w:num>
  <w:num w:numId="22">
    <w:abstractNumId w:val="9"/>
  </w:num>
  <w:num w:numId="23">
    <w:abstractNumId w:val="24"/>
  </w:num>
  <w:num w:numId="24">
    <w:abstractNumId w:val="23"/>
  </w:num>
  <w:num w:numId="25">
    <w:abstractNumId w:val="28"/>
  </w:num>
  <w:num w:numId="26">
    <w:abstractNumId w:val="13"/>
  </w:num>
  <w:num w:numId="27">
    <w:abstractNumId w:val="17"/>
  </w:num>
  <w:num w:numId="28">
    <w:abstractNumId w:val="4"/>
  </w:num>
  <w:num w:numId="29">
    <w:abstractNumId w:val="8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341A2"/>
    <w:rsid w:val="00103045"/>
    <w:rsid w:val="00152A06"/>
    <w:rsid w:val="001D2593"/>
    <w:rsid w:val="00210B51"/>
    <w:rsid w:val="0021768D"/>
    <w:rsid w:val="00267071"/>
    <w:rsid w:val="002E5018"/>
    <w:rsid w:val="003129F2"/>
    <w:rsid w:val="003E360E"/>
    <w:rsid w:val="0042073A"/>
    <w:rsid w:val="004C74F8"/>
    <w:rsid w:val="005878C6"/>
    <w:rsid w:val="0060399F"/>
    <w:rsid w:val="00660049"/>
    <w:rsid w:val="006D4DCF"/>
    <w:rsid w:val="00746175"/>
    <w:rsid w:val="007727D5"/>
    <w:rsid w:val="007B7302"/>
    <w:rsid w:val="008D205C"/>
    <w:rsid w:val="00912519"/>
    <w:rsid w:val="00930262"/>
    <w:rsid w:val="00954E62"/>
    <w:rsid w:val="009621CE"/>
    <w:rsid w:val="009F3700"/>
    <w:rsid w:val="00A37E7E"/>
    <w:rsid w:val="00A6295A"/>
    <w:rsid w:val="00AB3969"/>
    <w:rsid w:val="00B135AD"/>
    <w:rsid w:val="00B154F0"/>
    <w:rsid w:val="00B552C5"/>
    <w:rsid w:val="00B83FAF"/>
    <w:rsid w:val="00B84F97"/>
    <w:rsid w:val="00BA0D60"/>
    <w:rsid w:val="00BC421D"/>
    <w:rsid w:val="00BE06CC"/>
    <w:rsid w:val="00BF21EC"/>
    <w:rsid w:val="00BF48D2"/>
    <w:rsid w:val="00C04CBF"/>
    <w:rsid w:val="00C1150E"/>
    <w:rsid w:val="00CA0F0A"/>
    <w:rsid w:val="00CB6F24"/>
    <w:rsid w:val="00CC0A47"/>
    <w:rsid w:val="00D61132"/>
    <w:rsid w:val="00E05293"/>
    <w:rsid w:val="00E1412C"/>
    <w:rsid w:val="00E221C0"/>
    <w:rsid w:val="00E82AA9"/>
    <w:rsid w:val="00EE64BD"/>
    <w:rsid w:val="00F00D1E"/>
    <w:rsid w:val="00F139D8"/>
    <w:rsid w:val="00F50DA1"/>
    <w:rsid w:val="00F65036"/>
    <w:rsid w:val="00FE3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6D4DCF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A0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A0D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5</cp:revision>
  <dcterms:created xsi:type="dcterms:W3CDTF">2026-03-17T12:59:00Z</dcterms:created>
  <dcterms:modified xsi:type="dcterms:W3CDTF">2026-08-19T20:59:00Z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