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 w:rsidR="0073346B">
        <w:rPr>
          <w:rFonts w:ascii="Calibri" w:hAnsi="Calibri" w:cs="Calibri"/>
          <w:b/>
          <w:lang w:eastAsia="pt-BR"/>
        </w:rPr>
        <w:t>X</w:t>
      </w:r>
      <w:r w:rsidR="001861C5">
        <w:rPr>
          <w:rFonts w:ascii="Calibri" w:hAnsi="Calibri" w:cs="Calibri"/>
          <w:b/>
          <w:lang w:eastAsia="pt-BR"/>
        </w:rPr>
        <w:t>VI</w:t>
      </w:r>
    </w:p>
    <w:p w:rsidR="009F3B98" w:rsidRDefault="009F3B98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2010BC" w:rsidRPr="002010BC" w:rsidRDefault="002010BC" w:rsidP="002010BC">
      <w:pPr>
        <w:pStyle w:val="SemEspaamento"/>
      </w:pPr>
      <w:r w:rsidRPr="002010BC">
        <w:rPr>
          <w:b/>
          <w:bCs/>
        </w:rPr>
        <w:t>MODELO DE AUTODECLARAÇÃO PARA CRITÉRIO DE INCLUSÃO</w:t>
      </w:r>
      <w:r w:rsidRPr="002010BC">
        <w:br/>
      </w:r>
      <w:r w:rsidRPr="002010BC">
        <w:rPr>
          <w:i/>
          <w:iCs/>
        </w:rPr>
        <w:t>(Pontuação Diferenciada – Critério I do Anexo III)</w:t>
      </w:r>
    </w:p>
    <w:p w:rsidR="002010BC" w:rsidRDefault="002010BC" w:rsidP="002010BC">
      <w:pPr>
        <w:pStyle w:val="SemEspaamento"/>
      </w:pPr>
    </w:p>
    <w:p w:rsidR="002010BC" w:rsidRDefault="002010BC" w:rsidP="002010BC">
      <w:pPr>
        <w:pStyle w:val="SemEspaamento"/>
      </w:pPr>
    </w:p>
    <w:p w:rsidR="002010BC" w:rsidRPr="002010BC" w:rsidRDefault="002010BC" w:rsidP="002010BC">
      <w:pPr>
        <w:pStyle w:val="SemEspaamento"/>
        <w:jc w:val="both"/>
      </w:pPr>
      <w:r w:rsidRPr="002010BC">
        <w:t>Eu, _______________________</w:t>
      </w:r>
      <w:r w:rsidRPr="002010BC">
        <w:rPr>
          <w:b/>
          <w:bCs/>
        </w:rPr>
        <w:t xml:space="preserve">, inscrito(a/e) sob o CPF nº ___________________________ e RG nº </w:t>
      </w:r>
      <w:r>
        <w:rPr>
          <w:b/>
          <w:bCs/>
        </w:rPr>
        <w:t xml:space="preserve">, na condição de proponente </w:t>
      </w:r>
      <w:r w:rsidRPr="002010BC">
        <w:rPr>
          <w:b/>
          <w:bCs/>
        </w:rPr>
        <w:t>do projeto cultural intitulado "</w:t>
      </w:r>
      <w:r w:rsidRPr="002010BC">
        <w:t xml:space="preserve">", ___________________________, para fins de atendimento ao disposto no Edital de Cultura nº [XX/202X], </w:t>
      </w:r>
      <w:r w:rsidRPr="002010BC">
        <w:rPr>
          <w:b/>
          <w:bCs/>
        </w:rPr>
        <w:t>DECLARO</w:t>
      </w:r>
      <w:r w:rsidRPr="002010BC">
        <w:t>, sob as penas da lei:</w:t>
      </w:r>
    </w:p>
    <w:p w:rsidR="002010BC" w:rsidRPr="002010BC" w:rsidRDefault="002010BC" w:rsidP="002010BC">
      <w:pPr>
        <w:pStyle w:val="SemEspaamento"/>
      </w:pPr>
      <w:r w:rsidRPr="002010BC">
        <w:br/>
        <w:t>( ) Ser pessoa trans (homem trans, pessoa travesti ou pessoa não-binária).</w:t>
      </w:r>
      <w:r w:rsidRPr="002010BC">
        <w:br/>
        <w:t>( ) Ser pessoa integrante da comunidade LGBTQIA+ (Lésbicas, Gays, Bissexuais, Transgêneros, Queer, Intersexo, Assexuais e demais orientações sexuais e identidades de gênero sub-representadas).</w:t>
      </w:r>
    </w:p>
    <w:p w:rsidR="002010BC" w:rsidRDefault="002010BC" w:rsidP="002010BC">
      <w:pPr>
        <w:pStyle w:val="SemEspaamento"/>
        <w:jc w:val="both"/>
      </w:pPr>
    </w:p>
    <w:p w:rsidR="002010BC" w:rsidRPr="002010BC" w:rsidRDefault="002010BC" w:rsidP="002010BC">
      <w:pPr>
        <w:pStyle w:val="SemEspaamento"/>
        <w:jc w:val="both"/>
      </w:pPr>
      <w:r w:rsidRPr="002010BC">
        <w:t>Declaro, ainda, estar ciente de que a falsidade das informações desta declaração configurará crime de falsidade ideológica (Art. 299 do Código Penal) e implicará a desclassificação imediata do projeto deste edital, sem prejuízo das demais sanções civis, administrativas e penais cabíveis.</w:t>
      </w:r>
    </w:p>
    <w:p w:rsidR="002010BC" w:rsidRPr="002010BC" w:rsidRDefault="002010BC" w:rsidP="002010BC">
      <w:pPr>
        <w:pStyle w:val="SemEspaamento"/>
        <w:jc w:val="both"/>
      </w:pPr>
      <w:r w:rsidRPr="002010BC">
        <w:t>[Cidade - UF], ______ de __________________ de 2026.</w:t>
      </w:r>
    </w:p>
    <w:p w:rsidR="00777530" w:rsidRPr="00400534" w:rsidRDefault="00777530" w:rsidP="00777530">
      <w:pPr>
        <w:pStyle w:val="SemEspaamento"/>
      </w:pPr>
    </w:p>
    <w:p w:rsidR="00777530" w:rsidRDefault="00777530" w:rsidP="0077753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9F3B98" w:rsidRDefault="009F3B98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C04CBF" w:rsidRPr="00267071" w:rsidRDefault="00C04CBF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6D4DCF" w:rsidRDefault="006D4DCF" w:rsidP="006D4DCF">
      <w:pPr>
        <w:jc w:val="center"/>
      </w:pPr>
    </w:p>
    <w:p w:rsidR="009621CE" w:rsidRDefault="009621CE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4C74F8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5A5" w:rsidRDefault="006215A5" w:rsidP="008D205C">
      <w:pPr>
        <w:spacing w:after="0" w:line="240" w:lineRule="auto"/>
      </w:pPr>
      <w:r>
        <w:separator/>
      </w:r>
    </w:p>
  </w:endnote>
  <w:endnote w:type="continuationSeparator" w:id="1">
    <w:p w:rsidR="006215A5" w:rsidRDefault="006215A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126ADA" w:rsidP="008D205C">
    <w:pPr>
      <w:pStyle w:val="Rodap"/>
      <w:jc w:val="center"/>
    </w:pPr>
    <w:r w:rsidRPr="00126ADA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5A5" w:rsidRDefault="006215A5" w:rsidP="008D205C">
      <w:pPr>
        <w:spacing w:after="0" w:line="240" w:lineRule="auto"/>
      </w:pPr>
      <w:r>
        <w:separator/>
      </w:r>
    </w:p>
  </w:footnote>
  <w:footnote w:type="continuationSeparator" w:id="1">
    <w:p w:rsidR="006215A5" w:rsidRDefault="006215A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126ADA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27716"/>
    <w:rsid w:val="00103045"/>
    <w:rsid w:val="00126ADA"/>
    <w:rsid w:val="001861C5"/>
    <w:rsid w:val="001D2593"/>
    <w:rsid w:val="002010BC"/>
    <w:rsid w:val="00210B51"/>
    <w:rsid w:val="0021768D"/>
    <w:rsid w:val="00232F79"/>
    <w:rsid w:val="00267071"/>
    <w:rsid w:val="002E5018"/>
    <w:rsid w:val="003129F2"/>
    <w:rsid w:val="00325685"/>
    <w:rsid w:val="00340A01"/>
    <w:rsid w:val="003922D7"/>
    <w:rsid w:val="00397C13"/>
    <w:rsid w:val="003E360E"/>
    <w:rsid w:val="0042073A"/>
    <w:rsid w:val="00445CAC"/>
    <w:rsid w:val="004C74F8"/>
    <w:rsid w:val="005878C6"/>
    <w:rsid w:val="005F107A"/>
    <w:rsid w:val="00601F6D"/>
    <w:rsid w:val="0060399F"/>
    <w:rsid w:val="006215A5"/>
    <w:rsid w:val="00660049"/>
    <w:rsid w:val="0068058D"/>
    <w:rsid w:val="006D4D90"/>
    <w:rsid w:val="006D4DCF"/>
    <w:rsid w:val="0073346B"/>
    <w:rsid w:val="00746175"/>
    <w:rsid w:val="00777530"/>
    <w:rsid w:val="007914D7"/>
    <w:rsid w:val="007B7302"/>
    <w:rsid w:val="008D205C"/>
    <w:rsid w:val="00912519"/>
    <w:rsid w:val="00930262"/>
    <w:rsid w:val="009621CE"/>
    <w:rsid w:val="009F3700"/>
    <w:rsid w:val="009F3B98"/>
    <w:rsid w:val="00A37E7E"/>
    <w:rsid w:val="00A6295A"/>
    <w:rsid w:val="00A95EB5"/>
    <w:rsid w:val="00AB3969"/>
    <w:rsid w:val="00B135AD"/>
    <w:rsid w:val="00B154F0"/>
    <w:rsid w:val="00B34DDE"/>
    <w:rsid w:val="00B83FAF"/>
    <w:rsid w:val="00B84F97"/>
    <w:rsid w:val="00BC421D"/>
    <w:rsid w:val="00BE06CC"/>
    <w:rsid w:val="00BF21EC"/>
    <w:rsid w:val="00BF48D2"/>
    <w:rsid w:val="00C04CBF"/>
    <w:rsid w:val="00C1150E"/>
    <w:rsid w:val="00CA0F0A"/>
    <w:rsid w:val="00CB6F24"/>
    <w:rsid w:val="00CC0A47"/>
    <w:rsid w:val="00D61132"/>
    <w:rsid w:val="00DB38A9"/>
    <w:rsid w:val="00DF723F"/>
    <w:rsid w:val="00E05293"/>
    <w:rsid w:val="00E1412C"/>
    <w:rsid w:val="00E221C0"/>
    <w:rsid w:val="00E82AA9"/>
    <w:rsid w:val="00EE64BD"/>
    <w:rsid w:val="00F04C0F"/>
    <w:rsid w:val="00F139D8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character" w:styleId="Forte">
    <w:name w:val="Strong"/>
    <w:basedOn w:val="Fontepargpadro"/>
    <w:uiPriority w:val="22"/>
    <w:qFormat/>
    <w:rsid w:val="00777530"/>
    <w:rPr>
      <w:b/>
      <w:bCs/>
    </w:rPr>
  </w:style>
  <w:style w:type="paragraph" w:customStyle="1" w:styleId="textocentralizado">
    <w:name w:val="texto_centraliz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F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5</cp:revision>
  <dcterms:created xsi:type="dcterms:W3CDTF">2026-08-18T19:17:00Z</dcterms:created>
  <dcterms:modified xsi:type="dcterms:W3CDTF">2026-08-26T13:14:00Z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