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>
        <w:rPr>
          <w:rFonts w:ascii="Calibri" w:hAnsi="Calibri" w:cs="Calibri"/>
          <w:b/>
          <w:lang w:eastAsia="pt-BR"/>
        </w:rPr>
        <w:t>V</w:t>
      </w:r>
      <w:r w:rsidR="0021768D">
        <w:rPr>
          <w:rFonts w:ascii="Calibri" w:hAnsi="Calibri" w:cs="Calibri"/>
          <w:b/>
          <w:lang w:eastAsia="pt-BR"/>
        </w:rPr>
        <w:t>i</w:t>
      </w:r>
    </w:p>
    <w:p w:rsidR="0021768D" w:rsidRPr="00267071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>MODELO DE PLANO DE TRABALHO</w:t>
      </w:r>
    </w:p>
    <w:p w:rsidR="006D4DCF" w:rsidRDefault="006D4DCF" w:rsidP="006D4DCF">
      <w:pPr>
        <w:jc w:val="center"/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00"/>
      </w:tblGrid>
      <w:tr w:rsidR="006D4DCF" w:rsidRPr="006D4DCF" w:rsidTr="00C72BB7">
        <w:trPr>
          <w:trHeight w:val="240"/>
        </w:trPr>
        <w:tc>
          <w:tcPr>
            <w:tcW w:w="86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D4DCF" w:rsidRPr="006D4DCF" w:rsidRDefault="006D4DCF" w:rsidP="00C72BB7">
            <w:pPr>
              <w:pStyle w:val="SemEspaamen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Você está representando um coletivo (sem CNPJ)?</w:t>
            </w:r>
          </w:p>
        </w:tc>
      </w:tr>
      <w:tr w:rsidR="006D4DCF" w:rsidRPr="006D4DCF" w:rsidTr="00C72BB7">
        <w:trPr>
          <w:trHeight w:val="480"/>
        </w:trPr>
        <w:tc>
          <w:tcPr>
            <w:tcW w:w="8600" w:type="dxa"/>
            <w:tcBorders>
              <w:top w:val="single" w:sz="4" w:space="0" w:color="auto"/>
              <w:bottom w:val="single" w:sz="4" w:space="0" w:color="auto"/>
            </w:tcBorders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(  ) Não</w:t>
            </w:r>
          </w:p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(  ) Sim</w:t>
            </w:r>
          </w:p>
        </w:tc>
      </w:tr>
      <w:tr w:rsidR="006D4DCF" w:rsidRPr="006D4DCF" w:rsidTr="00C72BB7">
        <w:trPr>
          <w:trHeight w:val="252"/>
        </w:trPr>
        <w:tc>
          <w:tcPr>
            <w:tcW w:w="8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Caso tenha respondido "sim":</w:t>
            </w:r>
          </w:p>
        </w:tc>
      </w:tr>
      <w:tr w:rsidR="006D4DCF" w:rsidRPr="006D4DCF" w:rsidTr="00C72BB7">
        <w:trPr>
          <w:trHeight w:val="960"/>
        </w:trPr>
        <w:tc>
          <w:tcPr>
            <w:tcW w:w="8600" w:type="dxa"/>
            <w:tcBorders>
              <w:top w:val="single" w:sz="4" w:space="0" w:color="auto"/>
            </w:tcBorders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Nome do coletivo:</w:t>
            </w:r>
          </w:p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Ano de Criação:</w:t>
            </w:r>
          </w:p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Quantas pessoas fazem parte do coletivo?</w:t>
            </w:r>
          </w:p>
        </w:tc>
      </w:tr>
      <w:tr w:rsidR="006D4DCF" w:rsidRPr="006D4DCF" w:rsidTr="00C72BB7">
        <w:tc>
          <w:tcPr>
            <w:tcW w:w="8600" w:type="dxa"/>
            <w:shd w:val="clear" w:color="auto" w:fill="D9D9D9" w:themeFill="background1" w:themeFillShade="D9"/>
          </w:tcPr>
          <w:p w:rsidR="006D4DCF" w:rsidRPr="006D4DCF" w:rsidRDefault="006D4DCF" w:rsidP="00B33043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 xml:space="preserve">Nome completo e CPF das pessoas que compõem o coletivo: </w:t>
            </w:r>
            <w:r w:rsidRPr="006D4DCF">
              <w:rPr>
                <w:rFonts w:ascii="Calibri" w:hAnsi="Calibri" w:cs="Calibri"/>
                <w:i/>
                <w:lang w:eastAsia="pt-BR"/>
              </w:rPr>
              <w:t xml:space="preserve">Para o caso </w:t>
            </w:r>
            <w:r w:rsidR="00B33043">
              <w:rPr>
                <w:rFonts w:ascii="Calibri" w:hAnsi="Calibri" w:cs="Calibri"/>
                <w:i/>
                <w:lang w:eastAsia="pt-BR"/>
              </w:rPr>
              <w:t>integrantes</w:t>
            </w:r>
            <w:r w:rsidRPr="006D4DCF">
              <w:rPr>
                <w:rFonts w:ascii="Calibri" w:hAnsi="Calibri" w:cs="Calibri"/>
                <w:i/>
                <w:lang w:eastAsia="pt-BR"/>
              </w:rPr>
              <w:t xml:space="preserve"> pessoas negras</w:t>
            </w:r>
            <w:r w:rsidR="00B33043">
              <w:rPr>
                <w:rFonts w:ascii="Calibri" w:hAnsi="Calibri" w:cs="Calibri"/>
                <w:i/>
                <w:lang w:eastAsia="pt-BR"/>
              </w:rPr>
              <w:t>,</w:t>
            </w:r>
            <w:r w:rsidRPr="006D4DCF">
              <w:rPr>
                <w:rFonts w:ascii="Calibri" w:hAnsi="Calibri" w:cs="Calibri"/>
                <w:i/>
                <w:lang w:eastAsia="pt-BR"/>
              </w:rPr>
              <w:t xml:space="preserve">  indígenas</w:t>
            </w:r>
            <w:r w:rsidR="00B33043">
              <w:rPr>
                <w:rFonts w:ascii="Calibri" w:hAnsi="Calibri" w:cs="Calibri"/>
                <w:i/>
                <w:lang w:eastAsia="pt-BR"/>
              </w:rPr>
              <w:t xml:space="preserve"> e PCD</w:t>
            </w:r>
            <w:r w:rsidRPr="006D4DCF">
              <w:rPr>
                <w:rFonts w:ascii="Calibri" w:hAnsi="Calibri" w:cs="Calibri"/>
                <w:i/>
                <w:lang w:eastAsia="pt-BR"/>
              </w:rPr>
              <w:t>, a declaração, assim como cópias de documentos pessoais</w:t>
            </w:r>
            <w:r w:rsidR="00B33043">
              <w:rPr>
                <w:rFonts w:ascii="Calibri" w:hAnsi="Calibri" w:cs="Calibri"/>
                <w:i/>
                <w:lang w:eastAsia="pt-BR"/>
              </w:rPr>
              <w:t>,</w:t>
            </w:r>
            <w:r w:rsidRPr="006D4DCF">
              <w:rPr>
                <w:rFonts w:ascii="Calibri" w:hAnsi="Calibri" w:cs="Calibri"/>
                <w:i/>
                <w:lang w:eastAsia="pt-BR"/>
              </w:rPr>
              <w:t xml:space="preserve"> devem ser anexados)</w:t>
            </w:r>
          </w:p>
        </w:tc>
      </w:tr>
      <w:tr w:rsidR="006D4DCF" w:rsidRPr="006D4DCF" w:rsidTr="00C72BB7">
        <w:tc>
          <w:tcPr>
            <w:tcW w:w="8600" w:type="dxa"/>
            <w:shd w:val="clear" w:color="auto" w:fill="auto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</w:tbl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tbl>
      <w:tblPr>
        <w:tblW w:w="0" w:type="auto"/>
        <w:tblInd w:w="1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8600"/>
      </w:tblGrid>
      <w:tr w:rsidR="006D4DCF" w:rsidRPr="006D4DCF" w:rsidTr="00C72BB7">
        <w:trPr>
          <w:trHeight w:val="240"/>
        </w:trPr>
        <w:tc>
          <w:tcPr>
            <w:tcW w:w="8600" w:type="dxa"/>
            <w:shd w:val="clear" w:color="auto" w:fill="D9D9D9" w:themeFill="background1" w:themeFillShade="D9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Vai participar Política de Cotas?</w:t>
            </w:r>
          </w:p>
        </w:tc>
      </w:tr>
      <w:tr w:rsidR="006D4DCF" w:rsidRPr="006D4DCF" w:rsidTr="00C72BB7">
        <w:trPr>
          <w:trHeight w:val="252"/>
        </w:trPr>
        <w:tc>
          <w:tcPr>
            <w:tcW w:w="8600" w:type="dxa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(   ) Sim               (    ) Não</w:t>
            </w:r>
          </w:p>
        </w:tc>
      </w:tr>
      <w:tr w:rsidR="006D4DCF" w:rsidRPr="006D4DCF" w:rsidTr="00C72BB7">
        <w:trPr>
          <w:trHeight w:val="240"/>
        </w:trPr>
        <w:tc>
          <w:tcPr>
            <w:tcW w:w="8600" w:type="dxa"/>
            <w:shd w:val="clear" w:color="auto" w:fill="D9D9D9" w:themeFill="background1" w:themeFillShade="D9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Se sim. Qual? (pode optar por mais de uma)</w:t>
            </w:r>
          </w:p>
        </w:tc>
      </w:tr>
      <w:tr w:rsidR="006D4DCF" w:rsidRPr="006D4DCF" w:rsidTr="00C72BB7">
        <w:trPr>
          <w:trHeight w:val="504"/>
        </w:trPr>
        <w:tc>
          <w:tcPr>
            <w:tcW w:w="8600" w:type="dxa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(    ) Pessoa negra</w:t>
            </w:r>
          </w:p>
          <w:p w:rsid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(    ) Pessoa indígena</w:t>
            </w:r>
          </w:p>
          <w:p w:rsidR="00C04CD9" w:rsidRPr="006D4DCF" w:rsidRDefault="00C04CD9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>(    ) PCD</w:t>
            </w:r>
          </w:p>
        </w:tc>
      </w:tr>
      <w:tr w:rsidR="006D4DCF" w:rsidRPr="006D4DCF" w:rsidTr="00C72BB7">
        <w:trPr>
          <w:trHeight w:val="240"/>
        </w:trPr>
        <w:tc>
          <w:tcPr>
            <w:tcW w:w="8600" w:type="dxa"/>
            <w:shd w:val="clear" w:color="auto" w:fill="D9D9D9" w:themeFill="background1" w:themeFillShade="D9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Vai participar Política de Inclusão ?</w:t>
            </w:r>
            <w:r w:rsidRPr="006D4DCF">
              <w:rPr>
                <w:rStyle w:val="nfase"/>
                <w:rFonts w:ascii="Calibri" w:hAnsi="Calibri" w:cs="Calibri"/>
                <w:sz w:val="20"/>
                <w:szCs w:val="20"/>
              </w:rPr>
              <w:t xml:space="preserve"> Inclusão de mulheres, comunidade LGBTQIA+ e minorias no processo de criação e execução da proposta, bem como da valorização da diversidade como componente dos objetivos da proposta.</w:t>
            </w:r>
          </w:p>
        </w:tc>
      </w:tr>
      <w:tr w:rsidR="006D4DCF" w:rsidRPr="006D4DCF" w:rsidTr="00C72BB7">
        <w:trPr>
          <w:trHeight w:val="252"/>
        </w:trPr>
        <w:tc>
          <w:tcPr>
            <w:tcW w:w="8600" w:type="dxa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(   ) Sim               (    ) Não</w:t>
            </w:r>
          </w:p>
        </w:tc>
      </w:tr>
      <w:tr w:rsidR="006D4DCF" w:rsidRPr="006D4DCF" w:rsidTr="00C72BB7">
        <w:trPr>
          <w:trHeight w:val="240"/>
        </w:trPr>
        <w:tc>
          <w:tcPr>
            <w:tcW w:w="8600" w:type="dxa"/>
          </w:tcPr>
          <w:p w:rsidR="006D4DCF" w:rsidRPr="006D4DCF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6D4DCF">
              <w:rPr>
                <w:rFonts w:ascii="Calibri" w:hAnsi="Calibri" w:cs="Calibri"/>
                <w:lang w:eastAsia="pt-BR"/>
              </w:rPr>
              <w:t>Se sim. Qual? </w:t>
            </w:r>
          </w:p>
        </w:tc>
      </w:tr>
    </w:tbl>
    <w:p w:rsidR="006D4DCF" w:rsidRDefault="006D4DCF" w:rsidP="006D4DCF">
      <w:pPr>
        <w:pStyle w:val="SemEspaamento"/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00"/>
      </w:tblGrid>
      <w:tr w:rsidR="006D4DCF" w:rsidRPr="00C04CD9" w:rsidTr="00E7421D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2. DADOS DO PROJETO</w:t>
            </w:r>
          </w:p>
        </w:tc>
      </w:tr>
      <w:tr w:rsidR="007427A4" w:rsidRPr="00C04CD9" w:rsidTr="009708D0">
        <w:tc>
          <w:tcPr>
            <w:tcW w:w="8600" w:type="dxa"/>
            <w:shd w:val="clear" w:color="auto" w:fill="D9D9D9" w:themeFill="background1" w:themeFillShade="D9"/>
          </w:tcPr>
          <w:p w:rsidR="007427A4" w:rsidRPr="00C04CD9" w:rsidRDefault="007427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>SELECIONE A CATEGORIA</w:t>
            </w:r>
          </w:p>
        </w:tc>
      </w:tr>
      <w:tr w:rsidR="007427A4" w:rsidRPr="00C04CD9" w:rsidTr="00C72BB7">
        <w:tc>
          <w:tcPr>
            <w:tcW w:w="8600" w:type="dxa"/>
          </w:tcPr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ARTES URBANAS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ARTESANATO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AUDIOVISUAL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CULTURA POPULAR - BLOCOS CARNAVALESCOS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CULTURA POPULAR - EVENTOS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MUSICA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TEATRO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DANÇA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LITERATURA - EVENTOS LITERÁRIOS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LITERATURA - PUBLICAÇÃO INICIANTE</w:t>
            </w:r>
          </w:p>
          <w:p w:rsidR="007427A4" w:rsidRP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LITERATURA - PUBLICAÇÃO PROFISSIONAL</w:t>
            </w:r>
          </w:p>
          <w:p w:rsidR="007427A4" w:rsidRDefault="007427A4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 xml:space="preserve">(   ) </w:t>
            </w:r>
            <w:r w:rsidRPr="007427A4">
              <w:rPr>
                <w:rFonts w:ascii="Calibri" w:hAnsi="Calibri" w:cs="Calibri"/>
                <w:lang w:eastAsia="pt-BR"/>
              </w:rPr>
              <w:t>FOTOGRAFIA</w:t>
            </w:r>
          </w:p>
          <w:p w:rsidR="009923E1" w:rsidRPr="00C04CD9" w:rsidRDefault="009923E1" w:rsidP="007427A4">
            <w:pPr>
              <w:pStyle w:val="SemEspaamento"/>
              <w:rPr>
                <w:rFonts w:ascii="Calibri" w:hAnsi="Calibri" w:cs="Calibri"/>
                <w:lang w:eastAsia="pt-BR"/>
              </w:rPr>
            </w:pPr>
            <w:r>
              <w:rPr>
                <w:rFonts w:ascii="Calibri" w:hAnsi="Calibri" w:cs="Calibri"/>
                <w:lang w:eastAsia="pt-BR"/>
              </w:rPr>
              <w:t>(   ) ARTES PLÁSTICAS</w:t>
            </w: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94214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Nome do Projeto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94214" w:rsidRDefault="006D4DCF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 xml:space="preserve">Descrição do projeto: </w:t>
            </w:r>
            <w:r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94214" w:rsidRDefault="006D4DCF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Objetivos do projeto:</w:t>
            </w:r>
            <w:r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(Neste campo, você deve propor objetivos para o seu projeto, ou seja, deve informar o que você pretende alcançar com a realização do projeto. É importante que você seja breve e proponha entre três a cinco objetivos.)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Metas:</w:t>
            </w:r>
            <w:r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(Neste espaço, é necessário detalhar os objetivos em pequenas ações e/ou resultados que sejam quantificáveis. Por exemplo: Realização de 02 oficinas de artes circenses; Confecção de 80 figurinos; 120 pessoas idosas beneficiadas. Aqui também devem ser descritas as etapas de produção de forma a montar a planilha orçamentária)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Perfil do público a ser atingido pelo projeto:</w:t>
            </w:r>
            <w:r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rPr>
          <w:trHeight w:val="847"/>
        </w:trPr>
        <w:tc>
          <w:tcPr>
            <w:tcW w:w="86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 xml:space="preserve">Medidas de acessibilidade empregadas no projeto </w:t>
            </w:r>
            <w:r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(descreva quais medidas de acessibilidade serão implementadas ou estarão disponíveis para a participação de pessoas com deficiência. Caso não seja implementada nenhuma dessas, justifique. Lembre-se que se a medida representar despesa, deve ser incluída na Planilha Orçamentária ou se for obtida de maneira voluntária, inclua documentação de anuência).</w:t>
            </w:r>
          </w:p>
        </w:tc>
      </w:tr>
      <w:tr w:rsidR="006D4DCF" w:rsidRPr="00C04CD9" w:rsidTr="00C94214">
        <w:trPr>
          <w:trHeight w:val="862"/>
        </w:trPr>
        <w:tc>
          <w:tcPr>
            <w:tcW w:w="860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Acessibilidade arquitetônica: </w:t>
            </w:r>
            <w:r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 rotas acessíveis, com espaço de manobra para cadeira de rodas; piso tátil; rampas; elevadores adequados para pessoas com deficiência; corrimãos e guarda-corpos; banheiros femininos e masculinos adaptados para pessoas com deficiência;  vagas de estacionamento para pessoas com deficiência; assentos para pessoas obesas; iluminação adequada; outra).</w:t>
            </w:r>
          </w:p>
        </w:tc>
      </w:tr>
      <w:tr w:rsidR="006D4DCF" w:rsidRPr="00C04CD9" w:rsidTr="00C72BB7">
        <w:tc>
          <w:tcPr>
            <w:tcW w:w="8600" w:type="dxa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Acessibilidade</w:t>
            </w:r>
            <w:r w:rsidR="0021768D" w:rsidRPr="00C04CD9">
              <w:rPr>
                <w:rFonts w:ascii="Calibri" w:hAnsi="Calibri" w:cs="Calibri"/>
                <w:lang w:eastAsia="pt-BR"/>
              </w:rPr>
              <w:t xml:space="preserve"> comunicacional: </w:t>
            </w:r>
            <w:r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(a Língua Brasileira de Sinais - Libras; o sistema Braille; o sistema de sinalização ou comunicação tátil; a audiodescrição; as legendas;  a linguagem simples; textos adaptados para leitores de tela;outra)</w:t>
            </w:r>
          </w:p>
        </w:tc>
      </w:tr>
      <w:tr w:rsidR="006D4DCF" w:rsidRPr="00C04CD9" w:rsidTr="00C72BB7">
        <w:tc>
          <w:tcPr>
            <w:tcW w:w="8600" w:type="dxa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21768D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 xml:space="preserve">Acessibilidade atitudinal: </w:t>
            </w:r>
            <w:r w:rsidR="006D4DCF" w:rsidRPr="00C04CD9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(capacitação de equipes atuantes nos projetos culturais; contratação de profissionais com deficiência e profissionais especializados em acessibilidade cultural; formação e sensibilização de agentes culturais, público e todos os envolvidos na cadeia produtiva cultural; e outras medidas que visem a eliminação de atitudes capacitistas)</w:t>
            </w:r>
          </w:p>
        </w:tc>
      </w:tr>
      <w:tr w:rsidR="006D4DCF" w:rsidRPr="00C04CD9" w:rsidTr="00C72BB7">
        <w:tc>
          <w:tcPr>
            <w:tcW w:w="8600" w:type="dxa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94214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Local onde o projeto será executado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94214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Previsão do período de execução do projeto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Estratégia de divulgação</w:t>
            </w:r>
          </w:p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8"/>
                <w:szCs w:val="18"/>
                <w:lang w:eastAsia="pt-BR"/>
              </w:rPr>
            </w:pPr>
            <w:r w:rsidRPr="00C04CD9">
              <w:rPr>
                <w:rFonts w:ascii="Calibri" w:hAnsi="Calibri" w:cs="Calibri"/>
                <w:i/>
                <w:color w:val="FF0000"/>
                <w:sz w:val="18"/>
                <w:szCs w:val="18"/>
                <w:lang w:eastAsia="pt-BR"/>
              </w:rPr>
              <w:t>Apresente os meios que serão utilizados para divulgar o projeto. ex.: impulsionamento em redes sociais. 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Contrapartida</w:t>
            </w:r>
          </w:p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i/>
                <w:sz w:val="20"/>
                <w:szCs w:val="20"/>
                <w:lang w:eastAsia="pt-BR"/>
              </w:rPr>
            </w:pPr>
            <w:r w:rsidRPr="00C04CD9">
              <w:rPr>
                <w:rFonts w:ascii="Calibri" w:hAnsi="Calibri" w:cs="Calibri"/>
                <w:i/>
                <w:sz w:val="20"/>
                <w:szCs w:val="20"/>
                <w:lang w:eastAsia="pt-BR"/>
              </w:rPr>
              <w:t>A CONTRAPARTIDA SERÁ A EXECUÇÃO DA ATIVIDADE NO LOCAL E DATA PROPOSTO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6D4DCF" w:rsidRPr="00C04CD9" w:rsidTr="00C94214">
        <w:tc>
          <w:tcPr>
            <w:tcW w:w="8600" w:type="dxa"/>
            <w:shd w:val="clear" w:color="auto" w:fill="D9D9D9" w:themeFill="background1" w:themeFillShade="D9"/>
          </w:tcPr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C04CD9">
              <w:rPr>
                <w:rFonts w:ascii="Calibri" w:hAnsi="Calibri" w:cs="Calibri"/>
                <w:lang w:eastAsia="pt-BR"/>
              </w:rPr>
              <w:t>Projeto possui</w:t>
            </w:r>
            <w:r w:rsidR="0021768D" w:rsidRPr="00C04CD9">
              <w:rPr>
                <w:rFonts w:ascii="Calibri" w:hAnsi="Calibri" w:cs="Calibri"/>
                <w:lang w:eastAsia="pt-BR"/>
              </w:rPr>
              <w:t>rá</w:t>
            </w:r>
            <w:r w:rsidRPr="00C04CD9">
              <w:rPr>
                <w:rFonts w:ascii="Calibri" w:hAnsi="Calibri" w:cs="Calibri"/>
                <w:lang w:eastAsia="pt-BR"/>
              </w:rPr>
              <w:t xml:space="preserve"> recursos financeiros de outras fontes? Se sim, quais?</w:t>
            </w:r>
          </w:p>
          <w:p w:rsidR="006D4DCF" w:rsidRPr="00C04CD9" w:rsidRDefault="006D4DCF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8"/>
                <w:szCs w:val="18"/>
                <w:lang w:eastAsia="pt-BR"/>
              </w:rPr>
            </w:pPr>
            <w:r w:rsidRPr="00C04CD9">
              <w:rPr>
                <w:rFonts w:ascii="Calibri" w:hAnsi="Calibri" w:cs="Calibri"/>
                <w:i/>
                <w:color w:val="FF0000"/>
                <w:sz w:val="18"/>
                <w:szCs w:val="18"/>
                <w:lang w:eastAsia="pt-BR"/>
              </w:rPr>
              <w:t>(Informe se o projeto prevê apoios financeiro tais como patrocínio e/ou outras fontes de financiamento. Caso positivo, informe a previsão de valores e onde serão empregados no projeto</w:t>
            </w:r>
            <w:r w:rsidR="00390BF5">
              <w:rPr>
                <w:rFonts w:ascii="Calibri" w:hAnsi="Calibri" w:cs="Calibri"/>
                <w:i/>
                <w:color w:val="FF0000"/>
                <w:sz w:val="18"/>
                <w:szCs w:val="18"/>
                <w:lang w:eastAsia="pt-BR"/>
              </w:rPr>
              <w:t xml:space="preserve"> na planilha orçamentária</w:t>
            </w:r>
            <w:r w:rsidRPr="00C04CD9">
              <w:rPr>
                <w:rFonts w:ascii="Calibri" w:hAnsi="Calibri" w:cs="Calibri"/>
                <w:i/>
                <w:color w:val="FF0000"/>
                <w:sz w:val="18"/>
                <w:szCs w:val="18"/>
                <w:lang w:eastAsia="pt-BR"/>
              </w:rPr>
              <w:t>.)</w:t>
            </w:r>
          </w:p>
        </w:tc>
      </w:tr>
      <w:tr w:rsidR="00C94214" w:rsidRPr="00C04CD9" w:rsidTr="00C72BB7">
        <w:tc>
          <w:tcPr>
            <w:tcW w:w="8600" w:type="dxa"/>
          </w:tcPr>
          <w:p w:rsidR="00C94214" w:rsidRPr="00C04CD9" w:rsidRDefault="00C9421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</w:tbl>
    <w:p w:rsidR="006D4DCF" w:rsidRPr="00C04CD9" w:rsidRDefault="006D4DCF" w:rsidP="006D4DCF">
      <w:pPr>
        <w:pStyle w:val="SemEspaamento"/>
        <w:rPr>
          <w:rFonts w:ascii="Calibri" w:hAnsi="Calibri" w:cs="Calibri"/>
        </w:rPr>
      </w:pPr>
    </w:p>
    <w:p w:rsidR="006D4DCF" w:rsidRPr="00C04CD9" w:rsidRDefault="006D4DCF" w:rsidP="00C04CD9">
      <w:pPr>
        <w:rPr>
          <w:rFonts w:ascii="Calibri" w:hAnsi="Calibri" w:cs="Calibri"/>
        </w:rPr>
      </w:pPr>
      <w:r w:rsidRPr="00C04CD9">
        <w:rPr>
          <w:rFonts w:ascii="Calibri" w:hAnsi="Calibri" w:cs="Calibri"/>
        </w:rPr>
        <w:t>Links para documentos da etapa de seleção:</w:t>
      </w:r>
    </w:p>
    <w:p w:rsidR="006D4DCF" w:rsidRPr="00C04CD9" w:rsidRDefault="006D4DCF" w:rsidP="006D4DCF">
      <w:pPr>
        <w:pStyle w:val="SemEspaamento"/>
        <w:jc w:val="both"/>
        <w:rPr>
          <w:rFonts w:ascii="Calibri" w:hAnsi="Calibri" w:cs="Calibri"/>
        </w:rPr>
      </w:pPr>
      <w:r w:rsidRPr="00C04CD9">
        <w:rPr>
          <w:rFonts w:ascii="Calibri" w:hAnsi="Calibri" w:cs="Calibri"/>
        </w:rPr>
        <w:t>Anexar portfólio*</w:t>
      </w:r>
    </w:p>
    <w:p w:rsidR="006D4DCF" w:rsidRPr="00C04CD9" w:rsidRDefault="006D4DCF" w:rsidP="006D4DCF">
      <w:pPr>
        <w:pStyle w:val="SemEspaamento"/>
        <w:jc w:val="both"/>
        <w:rPr>
          <w:rFonts w:ascii="Calibri" w:hAnsi="Calibri" w:cs="Calibri"/>
          <w:color w:val="000000"/>
        </w:rPr>
      </w:pPr>
      <w:r w:rsidRPr="00C04CD9">
        <w:rPr>
          <w:rFonts w:ascii="Calibri" w:hAnsi="Calibri" w:cs="Calibri"/>
        </w:rPr>
        <w:t xml:space="preserve">Anexar RG ou documento similar com fotografia </w:t>
      </w:r>
      <w:r w:rsidRPr="00C04CD9">
        <w:rPr>
          <w:rFonts w:ascii="Calibri" w:hAnsi="Calibri" w:cs="Calibri"/>
          <w:color w:val="000000"/>
        </w:rPr>
        <w:t>(CNH, Carteiras de Ordem, etc.)*</w:t>
      </w:r>
    </w:p>
    <w:p w:rsidR="006D4DCF" w:rsidRPr="00C04CD9" w:rsidRDefault="006D4DCF" w:rsidP="006D4DCF">
      <w:pPr>
        <w:pStyle w:val="SemEspaamento"/>
        <w:jc w:val="both"/>
        <w:rPr>
          <w:rFonts w:ascii="Calibri" w:hAnsi="Calibri" w:cs="Calibri"/>
          <w:color w:val="000000"/>
        </w:rPr>
      </w:pPr>
      <w:r w:rsidRPr="00C04CD9">
        <w:rPr>
          <w:rFonts w:ascii="Calibri" w:hAnsi="Calibri" w:cs="Calibri"/>
        </w:rPr>
        <w:t xml:space="preserve">Anexar </w:t>
      </w:r>
      <w:r w:rsidRPr="00C04CD9">
        <w:rPr>
          <w:rFonts w:ascii="Calibri" w:hAnsi="Calibri" w:cs="Calibri"/>
          <w:color w:val="000000"/>
        </w:rPr>
        <w:t>Comprovante de Situação Cadastral emitido pela Receita Federal (CPF);*</w:t>
      </w:r>
    </w:p>
    <w:p w:rsidR="006D4DCF" w:rsidRDefault="006D4DCF" w:rsidP="006D4DCF">
      <w:pPr>
        <w:pStyle w:val="SemEspaamento"/>
        <w:jc w:val="both"/>
        <w:rPr>
          <w:rFonts w:ascii="Calibri" w:hAnsi="Calibri" w:cs="Calibri"/>
          <w:color w:val="000000"/>
        </w:rPr>
      </w:pPr>
      <w:r w:rsidRPr="00C04CD9">
        <w:rPr>
          <w:rFonts w:ascii="Calibri" w:hAnsi="Calibri" w:cs="Calibri"/>
          <w:color w:val="000000"/>
        </w:rPr>
        <w:t>Anexar Comprovante de Residência*</w:t>
      </w:r>
    </w:p>
    <w:p w:rsidR="00B61122" w:rsidRDefault="00B61122" w:rsidP="006D4DCF">
      <w:pPr>
        <w:pStyle w:val="SemEspaamen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Anexar Planilha de Equipe</w:t>
      </w:r>
    </w:p>
    <w:p w:rsidR="00B61122" w:rsidRDefault="00B61122" w:rsidP="006D4DCF">
      <w:pPr>
        <w:pStyle w:val="SemEspaamen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Anexar Planilha orçamentária</w:t>
      </w:r>
    </w:p>
    <w:p w:rsidR="00B61122" w:rsidRDefault="00B61122" w:rsidP="006D4DCF">
      <w:pPr>
        <w:pStyle w:val="SemEspaamen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Anexar Cronograma de Execução</w:t>
      </w:r>
    </w:p>
    <w:p w:rsidR="006D4DCF" w:rsidRPr="00C04CD9" w:rsidRDefault="006D4DCF" w:rsidP="006D4DCF">
      <w:pPr>
        <w:pStyle w:val="SemEspaamento"/>
        <w:jc w:val="both"/>
        <w:rPr>
          <w:rFonts w:ascii="Calibri" w:hAnsi="Calibri" w:cs="Calibri"/>
          <w:color w:val="000000"/>
        </w:rPr>
      </w:pPr>
      <w:r w:rsidRPr="00C04CD9">
        <w:rPr>
          <w:rFonts w:ascii="Calibri" w:hAnsi="Calibri" w:cs="Calibri"/>
          <w:color w:val="000000"/>
        </w:rPr>
        <w:t>Anexar outros documentos que sejam necessários para melhor avaliação da proposta.*</w:t>
      </w:r>
    </w:p>
    <w:p w:rsidR="006D4DCF" w:rsidRPr="00C04CD9" w:rsidRDefault="006D4DCF" w:rsidP="006D4DCF">
      <w:pPr>
        <w:pStyle w:val="SemEspaamento"/>
        <w:ind w:left="720"/>
        <w:jc w:val="both"/>
        <w:rPr>
          <w:rFonts w:ascii="Calibri" w:hAnsi="Calibri" w:cs="Calibri"/>
        </w:rPr>
      </w:pPr>
      <w:r w:rsidRPr="00C04CD9">
        <w:rPr>
          <w:rFonts w:ascii="Calibri" w:hAnsi="Calibri" w:cs="Calibri"/>
          <w:color w:val="000000"/>
        </w:rPr>
        <w:t>*atente para o tamanho total dos arquivos, que não podem superar 10MB</w:t>
      </w:r>
    </w:p>
    <w:p w:rsidR="00CA0F0A" w:rsidRPr="00267071" w:rsidRDefault="00CA0F0A" w:rsidP="00B61122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9DB" w:rsidRDefault="002079DB" w:rsidP="008D205C">
      <w:pPr>
        <w:spacing w:after="0" w:line="240" w:lineRule="auto"/>
      </w:pPr>
      <w:r>
        <w:separator/>
      </w:r>
    </w:p>
  </w:endnote>
  <w:endnote w:type="continuationSeparator" w:id="1">
    <w:p w:rsidR="002079DB" w:rsidRDefault="002079D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AA77AF" w:rsidP="008D205C">
    <w:pPr>
      <w:pStyle w:val="Rodap"/>
      <w:jc w:val="center"/>
    </w:pPr>
    <w:r w:rsidRPr="00AA77AF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9DB" w:rsidRDefault="002079DB" w:rsidP="008D205C">
      <w:pPr>
        <w:spacing w:after="0" w:line="240" w:lineRule="auto"/>
      </w:pPr>
      <w:r>
        <w:separator/>
      </w:r>
    </w:p>
  </w:footnote>
  <w:footnote w:type="continuationSeparator" w:id="1">
    <w:p w:rsidR="002079DB" w:rsidRDefault="002079D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AA77AF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103045"/>
    <w:rsid w:val="001D2593"/>
    <w:rsid w:val="001E44F2"/>
    <w:rsid w:val="002079DB"/>
    <w:rsid w:val="00210B51"/>
    <w:rsid w:val="0021768D"/>
    <w:rsid w:val="00231272"/>
    <w:rsid w:val="00267071"/>
    <w:rsid w:val="002E5018"/>
    <w:rsid w:val="003129F2"/>
    <w:rsid w:val="00335821"/>
    <w:rsid w:val="003653F0"/>
    <w:rsid w:val="00390BF5"/>
    <w:rsid w:val="003E360E"/>
    <w:rsid w:val="0042073A"/>
    <w:rsid w:val="00453379"/>
    <w:rsid w:val="005878C6"/>
    <w:rsid w:val="005C36FE"/>
    <w:rsid w:val="005E00BD"/>
    <w:rsid w:val="0060399F"/>
    <w:rsid w:val="00612A1A"/>
    <w:rsid w:val="00660049"/>
    <w:rsid w:val="006D4DCF"/>
    <w:rsid w:val="007427A4"/>
    <w:rsid w:val="00746175"/>
    <w:rsid w:val="00843A01"/>
    <w:rsid w:val="008D205C"/>
    <w:rsid w:val="00912519"/>
    <w:rsid w:val="009708D0"/>
    <w:rsid w:val="00973440"/>
    <w:rsid w:val="009923E1"/>
    <w:rsid w:val="009F3700"/>
    <w:rsid w:val="00A37E7E"/>
    <w:rsid w:val="00A40015"/>
    <w:rsid w:val="00A6295A"/>
    <w:rsid w:val="00AA77AF"/>
    <w:rsid w:val="00AB3969"/>
    <w:rsid w:val="00B135AD"/>
    <w:rsid w:val="00B154F0"/>
    <w:rsid w:val="00B2357E"/>
    <w:rsid w:val="00B33043"/>
    <w:rsid w:val="00B61122"/>
    <w:rsid w:val="00B83FAF"/>
    <w:rsid w:val="00B84F97"/>
    <w:rsid w:val="00BC421D"/>
    <w:rsid w:val="00BE06CC"/>
    <w:rsid w:val="00BE7F54"/>
    <w:rsid w:val="00BF21EC"/>
    <w:rsid w:val="00BF48D2"/>
    <w:rsid w:val="00C0309F"/>
    <w:rsid w:val="00C04CD9"/>
    <w:rsid w:val="00C1150E"/>
    <w:rsid w:val="00C94214"/>
    <w:rsid w:val="00CA0F0A"/>
    <w:rsid w:val="00CB6F24"/>
    <w:rsid w:val="00CC0A47"/>
    <w:rsid w:val="00D45539"/>
    <w:rsid w:val="00D61132"/>
    <w:rsid w:val="00DD0F63"/>
    <w:rsid w:val="00E05293"/>
    <w:rsid w:val="00E1412C"/>
    <w:rsid w:val="00E1648D"/>
    <w:rsid w:val="00E221C0"/>
    <w:rsid w:val="00E64DFD"/>
    <w:rsid w:val="00E7421D"/>
    <w:rsid w:val="00E82AA9"/>
    <w:rsid w:val="00EE64BD"/>
    <w:rsid w:val="00F139D8"/>
    <w:rsid w:val="00F47BC1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64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4215</TotalTime>
  <Pages>2</Pages>
  <Words>786</Words>
  <Characters>4248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Lauriana Martins Vinha</dc:creator>
  <cp:lastModifiedBy>FCCA</cp:lastModifiedBy>
  <cp:revision>16</cp:revision>
  <cp:lastPrinted>2026-03-31T13:19:00Z</cp:lastPrinted>
  <dcterms:created xsi:type="dcterms:W3CDTF">2026-03-17T12:45:00Z</dcterms:created>
  <dcterms:modified xsi:type="dcterms:W3CDTF">2026-08-24T18:57:00Z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